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2A" w:rsidRPr="00B72156" w:rsidRDefault="006C2552" w:rsidP="006F2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82A" w:rsidRPr="00B72156">
        <w:rPr>
          <w:rFonts w:ascii="Times New Roman" w:hAnsi="Times New Roman" w:cs="Times New Roman"/>
          <w:b/>
          <w:sz w:val="28"/>
          <w:szCs w:val="28"/>
        </w:rPr>
        <w:t>„ИМА Я БЪЛГАРИЯ!“</w:t>
      </w:r>
    </w:p>
    <w:p w:rsidR="006732C2" w:rsidRPr="00B72156" w:rsidRDefault="006732C2" w:rsidP="006732C2">
      <w:pPr>
        <w:rPr>
          <w:rFonts w:ascii="Times New Roman" w:hAnsi="Times New Roman" w:cs="Times New Roman"/>
          <w:sz w:val="28"/>
          <w:szCs w:val="28"/>
        </w:rPr>
      </w:pPr>
      <w:r w:rsidRPr="00B72156">
        <w:rPr>
          <w:rFonts w:ascii="Times New Roman" w:hAnsi="Times New Roman" w:cs="Times New Roman"/>
          <w:sz w:val="28"/>
          <w:szCs w:val="28"/>
        </w:rPr>
        <w:t>Аз обичам България!”-три думи ,с които трябва да се гордеем.</w:t>
      </w:r>
    </w:p>
    <w:p w:rsidR="006F2A73" w:rsidRPr="004B5CFF" w:rsidRDefault="006732C2" w:rsidP="006F2A73">
      <w:pPr>
        <w:rPr>
          <w:rFonts w:ascii="Times New Roman" w:hAnsi="Times New Roman" w:cs="Times New Roman"/>
          <w:b/>
          <w:sz w:val="28"/>
          <w:szCs w:val="28"/>
        </w:rPr>
      </w:pPr>
      <w:r w:rsidRPr="00B72156">
        <w:rPr>
          <w:rFonts w:ascii="Times New Roman" w:hAnsi="Times New Roman" w:cs="Times New Roman"/>
          <w:sz w:val="28"/>
          <w:szCs w:val="28"/>
        </w:rPr>
        <w:t xml:space="preserve">   Да обичаш и да се гордееш истински със своята Родина означава да я </w:t>
      </w:r>
      <w:r w:rsidR="004B5C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2156">
        <w:rPr>
          <w:rFonts w:ascii="Times New Roman" w:hAnsi="Times New Roman" w:cs="Times New Roman"/>
          <w:sz w:val="28"/>
          <w:szCs w:val="28"/>
        </w:rPr>
        <w:t xml:space="preserve">познаваш. Това е нашата главна мисия- да опознаваме миналото на </w:t>
      </w:r>
      <w:r w:rsidR="004B5CF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72156">
        <w:rPr>
          <w:rFonts w:ascii="Times New Roman" w:hAnsi="Times New Roman" w:cs="Times New Roman"/>
          <w:sz w:val="28"/>
          <w:szCs w:val="28"/>
        </w:rPr>
        <w:t>Отечеството-високите му сини планини, славната му многовековна история, чудния м</w:t>
      </w:r>
      <w:r w:rsidR="008D0BDA">
        <w:rPr>
          <w:rFonts w:ascii="Times New Roman" w:hAnsi="Times New Roman" w:cs="Times New Roman"/>
          <w:sz w:val="28"/>
          <w:szCs w:val="28"/>
        </w:rPr>
        <w:t>у  език и големите дела на вели</w:t>
      </w:r>
      <w:r w:rsidRPr="00B72156">
        <w:rPr>
          <w:rFonts w:ascii="Times New Roman" w:hAnsi="Times New Roman" w:cs="Times New Roman"/>
          <w:sz w:val="28"/>
          <w:szCs w:val="28"/>
        </w:rPr>
        <w:t>ките българи.</w:t>
      </w:r>
      <w:r w:rsidR="004B5CFF">
        <w:rPr>
          <w:rFonts w:ascii="Times New Roman" w:hAnsi="Times New Roman" w:cs="Times New Roman"/>
          <w:sz w:val="28"/>
          <w:szCs w:val="28"/>
        </w:rPr>
        <w:t xml:space="preserve">   </w:t>
      </w:r>
      <w:r w:rsidR="004B5CFF">
        <w:rPr>
          <w:rFonts w:ascii="Times New Roman" w:hAnsi="Times New Roman" w:cs="Times New Roman"/>
          <w:b/>
          <w:sz w:val="28"/>
          <w:szCs w:val="28"/>
        </w:rPr>
        <w:t>А</w:t>
      </w:r>
      <w:r w:rsidR="004B5CFF" w:rsidRPr="004B5CFF">
        <w:rPr>
          <w:rFonts w:ascii="Times New Roman" w:hAnsi="Times New Roman" w:cs="Times New Roman"/>
          <w:b/>
          <w:sz w:val="28"/>
          <w:szCs w:val="28"/>
        </w:rPr>
        <w:t>ся</w:t>
      </w:r>
    </w:p>
    <w:p w:rsidR="00426724" w:rsidRPr="00B72156" w:rsidRDefault="00426724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История българска –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история вечна,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величава, страшна, бурна,</w:t>
      </w:r>
      <w:r w:rsidR="004B5CFF">
        <w:rPr>
          <w:color w:val="1D2129"/>
          <w:sz w:val="28"/>
          <w:szCs w:val="28"/>
        </w:rPr>
        <w:t xml:space="preserve">                 Ана Мария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безконечна...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  <w:u w:val="single"/>
        </w:rPr>
      </w:pPr>
      <w:r w:rsidRPr="00B72156">
        <w:rPr>
          <w:color w:val="1D2129"/>
          <w:sz w:val="28"/>
          <w:szCs w:val="28"/>
        </w:rPr>
        <w:t>На един прекрасен, горд и смел</w:t>
      </w:r>
      <w:r w:rsidR="00CD4A7B" w:rsidRPr="00B72156">
        <w:rPr>
          <w:color w:val="1D2129"/>
          <w:sz w:val="28"/>
          <w:szCs w:val="28"/>
        </w:rPr>
        <w:t xml:space="preserve">                                     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народ,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що вдигаше знаме и кога бе роб,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че славата му дивна никой не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сломи -</w:t>
      </w:r>
    </w:p>
    <w:p w:rsidR="006F2A73" w:rsidRPr="008D0BDA" w:rsidRDefault="006F2A73" w:rsidP="008D0BDA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устоя несгоди, теглила, беди...</w:t>
      </w:r>
    </w:p>
    <w:p w:rsidR="006F2A73" w:rsidRPr="00B72156" w:rsidRDefault="006F2A73" w:rsidP="006F2A73">
      <w:pPr>
        <w:rPr>
          <w:rFonts w:ascii="Times New Roman" w:hAnsi="Times New Roman" w:cs="Times New Roman"/>
          <w:sz w:val="28"/>
          <w:szCs w:val="28"/>
        </w:rPr>
      </w:pP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А имало е векове сурови,</w:t>
      </w:r>
      <w:r w:rsidR="0082673B" w:rsidRPr="00B72156">
        <w:rPr>
          <w:color w:val="1D2129"/>
          <w:sz w:val="28"/>
          <w:szCs w:val="28"/>
        </w:rPr>
        <w:t xml:space="preserve">           </w:t>
      </w:r>
      <w:r w:rsidR="004B5CFF">
        <w:rPr>
          <w:color w:val="1D2129"/>
          <w:sz w:val="28"/>
          <w:szCs w:val="28"/>
        </w:rPr>
        <w:t xml:space="preserve">    Станислав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белязани от огнена съдба,</w:t>
      </w:r>
      <w:r w:rsidR="0082673B" w:rsidRPr="00B72156">
        <w:rPr>
          <w:color w:val="1D2129"/>
          <w:sz w:val="28"/>
          <w:szCs w:val="28"/>
        </w:rPr>
        <w:t xml:space="preserve">             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в които с песен раждали се нови</w:t>
      </w:r>
      <w:r w:rsidR="0082673B" w:rsidRPr="00B72156">
        <w:rPr>
          <w:color w:val="1D2129"/>
          <w:sz w:val="28"/>
          <w:szCs w:val="28"/>
        </w:rPr>
        <w:t xml:space="preserve">    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геройства български и светли</w:t>
      </w:r>
      <w:r w:rsidR="0082673B" w:rsidRPr="00B72156">
        <w:rPr>
          <w:color w:val="1D2129"/>
          <w:sz w:val="28"/>
          <w:szCs w:val="28"/>
        </w:rPr>
        <w:t xml:space="preserve">    </w:t>
      </w:r>
    </w:p>
    <w:p w:rsidR="006F2A73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имена,</w:t>
      </w:r>
    </w:p>
    <w:p w:rsidR="008D0BDA" w:rsidRPr="00B72156" w:rsidRDefault="008D0BDA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доказали, че българската слава</w:t>
      </w:r>
      <w:r w:rsidR="0082673B" w:rsidRPr="00B72156">
        <w:rPr>
          <w:color w:val="1D2129"/>
          <w:sz w:val="28"/>
          <w:szCs w:val="28"/>
        </w:rPr>
        <w:t xml:space="preserve">    </w:t>
      </w:r>
      <w:r w:rsidR="004B5CFF">
        <w:rPr>
          <w:color w:val="1D2129"/>
          <w:sz w:val="28"/>
          <w:szCs w:val="28"/>
        </w:rPr>
        <w:t xml:space="preserve">              Радост К</w:t>
      </w:r>
      <w:r w:rsidR="0082673B" w:rsidRPr="00B72156">
        <w:rPr>
          <w:color w:val="1D2129"/>
          <w:sz w:val="28"/>
          <w:szCs w:val="28"/>
        </w:rPr>
        <w:t xml:space="preserve">  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епична е, че има бъднина –</w:t>
      </w:r>
      <w:r w:rsidR="0082673B" w:rsidRPr="00B72156">
        <w:rPr>
          <w:color w:val="1D2129"/>
          <w:sz w:val="28"/>
          <w:szCs w:val="28"/>
        </w:rPr>
        <w:t xml:space="preserve">            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живот, роден из пепел и жарава,</w:t>
      </w:r>
      <w:r w:rsidR="0082673B" w:rsidRPr="00B72156">
        <w:rPr>
          <w:color w:val="1D2129"/>
          <w:sz w:val="28"/>
          <w:szCs w:val="28"/>
        </w:rPr>
        <w:t xml:space="preserve">    </w:t>
      </w:r>
    </w:p>
    <w:p w:rsidR="008D0BDA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заплащан с кръв на хиляди чеда!</w:t>
      </w:r>
      <w:r w:rsidR="0082673B" w:rsidRPr="00B72156">
        <w:rPr>
          <w:color w:val="1D2129"/>
          <w:sz w:val="28"/>
          <w:szCs w:val="28"/>
        </w:rPr>
        <w:t xml:space="preserve"> </w:t>
      </w:r>
    </w:p>
    <w:p w:rsidR="006F2A73" w:rsidRPr="00B72156" w:rsidRDefault="0082673B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   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И пак земята българска</w:t>
      </w:r>
      <w:r w:rsidR="008D0BDA">
        <w:rPr>
          <w:color w:val="1D2129"/>
          <w:sz w:val="28"/>
          <w:szCs w:val="28"/>
        </w:rPr>
        <w:t xml:space="preserve">  </w:t>
      </w:r>
      <w:r w:rsidRPr="00B72156">
        <w:rPr>
          <w:color w:val="1D2129"/>
          <w:sz w:val="28"/>
          <w:szCs w:val="28"/>
        </w:rPr>
        <w:t>възкръсна -</w:t>
      </w:r>
      <w:r w:rsidR="004B5CFF">
        <w:rPr>
          <w:color w:val="1D2129"/>
          <w:sz w:val="28"/>
          <w:szCs w:val="28"/>
        </w:rPr>
        <w:t xml:space="preserve">                Алекс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</w:t>
      </w:r>
      <w:proofErr w:type="spellStart"/>
      <w:r w:rsidRPr="00B72156">
        <w:rPr>
          <w:color w:val="1D2129"/>
          <w:sz w:val="28"/>
          <w:szCs w:val="28"/>
        </w:rPr>
        <w:t>йеромонашеската</w:t>
      </w:r>
      <w:proofErr w:type="spellEnd"/>
      <w:r w:rsidRPr="00B72156">
        <w:rPr>
          <w:color w:val="1D2129"/>
          <w:sz w:val="28"/>
          <w:szCs w:val="28"/>
        </w:rPr>
        <w:t xml:space="preserve"> вяра я спаси,</w:t>
      </w:r>
      <w:r w:rsidR="0082673B" w:rsidRPr="00B72156">
        <w:rPr>
          <w:color w:val="1D2129"/>
          <w:sz w:val="28"/>
          <w:szCs w:val="28"/>
        </w:rPr>
        <w:t xml:space="preserve">         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когато към Родината ни кръстна</w:t>
      </w:r>
      <w:r w:rsidR="0082673B" w:rsidRPr="00B72156">
        <w:rPr>
          <w:color w:val="1D2129"/>
          <w:sz w:val="28"/>
          <w:szCs w:val="28"/>
        </w:rPr>
        <w:t xml:space="preserve">         </w:t>
      </w:r>
    </w:p>
    <w:p w:rsidR="008D0BDA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лукавите изпращаха стрели!</w:t>
      </w:r>
      <w:r w:rsidR="00AF55B6" w:rsidRPr="00B72156">
        <w:rPr>
          <w:color w:val="1D2129"/>
          <w:sz w:val="28"/>
          <w:szCs w:val="28"/>
        </w:rPr>
        <w:t xml:space="preserve">     </w:t>
      </w:r>
    </w:p>
    <w:p w:rsidR="006F2A73" w:rsidRPr="00B72156" w:rsidRDefault="00AF55B6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     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Молитвените думи на апостоли,</w:t>
      </w:r>
      <w:r w:rsidR="00AF55B6" w:rsidRPr="00B72156">
        <w:rPr>
          <w:color w:val="1D2129"/>
          <w:sz w:val="28"/>
          <w:szCs w:val="28"/>
        </w:rPr>
        <w:t xml:space="preserve">         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</w:t>
      </w:r>
      <w:proofErr w:type="spellStart"/>
      <w:r w:rsidRPr="00B72156">
        <w:rPr>
          <w:color w:val="1D2129"/>
          <w:sz w:val="28"/>
          <w:szCs w:val="28"/>
        </w:rPr>
        <w:t>негаснещата</w:t>
      </w:r>
      <w:proofErr w:type="spellEnd"/>
      <w:r w:rsidRPr="00B72156">
        <w:rPr>
          <w:color w:val="1D2129"/>
          <w:sz w:val="28"/>
          <w:szCs w:val="28"/>
        </w:rPr>
        <w:t xml:space="preserve"> българска любов</w:t>
      </w:r>
      <w:r w:rsidR="00AF55B6" w:rsidRPr="00B72156">
        <w:rPr>
          <w:color w:val="1D2129"/>
          <w:sz w:val="28"/>
          <w:szCs w:val="28"/>
        </w:rPr>
        <w:t xml:space="preserve">           </w:t>
      </w:r>
      <w:r w:rsidR="004B5CFF">
        <w:rPr>
          <w:color w:val="1D2129"/>
          <w:sz w:val="28"/>
          <w:szCs w:val="28"/>
        </w:rPr>
        <w:t xml:space="preserve"> Радост Т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оковите разбиваха пред Босфора,</w:t>
      </w:r>
      <w:r w:rsidR="00AF55B6" w:rsidRPr="00B72156">
        <w:rPr>
          <w:color w:val="1D2129"/>
          <w:sz w:val="28"/>
          <w:szCs w:val="28"/>
        </w:rPr>
        <w:t xml:space="preserve">         </w:t>
      </w:r>
    </w:p>
    <w:p w:rsidR="008D0BDA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политайки с победен войнски</w:t>
      </w:r>
      <w:r w:rsidR="00730AF5" w:rsidRPr="00B72156">
        <w:rPr>
          <w:color w:val="1D2129"/>
          <w:sz w:val="28"/>
          <w:szCs w:val="28"/>
        </w:rPr>
        <w:t xml:space="preserve"> зов!</w:t>
      </w:r>
      <w:r w:rsidR="00AF55B6" w:rsidRPr="00B72156">
        <w:rPr>
          <w:color w:val="1D2129"/>
          <w:sz w:val="28"/>
          <w:szCs w:val="28"/>
        </w:rPr>
        <w:t xml:space="preserve">   </w:t>
      </w:r>
    </w:p>
    <w:p w:rsidR="006F2A73" w:rsidRPr="00B72156" w:rsidRDefault="00AF55B6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lastRenderedPageBreak/>
        <w:t xml:space="preserve">       </w:t>
      </w:r>
    </w:p>
    <w:p w:rsidR="00730AF5" w:rsidRPr="00B72156" w:rsidRDefault="006F2A73" w:rsidP="00730AF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Родината възкръсваше, не</w:t>
      </w:r>
      <w:r w:rsidR="00730AF5" w:rsidRPr="00B72156">
        <w:rPr>
          <w:color w:val="1D2129"/>
          <w:sz w:val="28"/>
          <w:szCs w:val="28"/>
        </w:rPr>
        <w:t xml:space="preserve"> падаше!</w:t>
      </w:r>
      <w:r w:rsidR="00AF55B6" w:rsidRPr="00B72156">
        <w:rPr>
          <w:color w:val="1D2129"/>
          <w:sz w:val="28"/>
          <w:szCs w:val="28"/>
        </w:rPr>
        <w:t xml:space="preserve">          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Създадена със меч и светлина,</w:t>
      </w:r>
      <w:r w:rsidR="00AF55B6" w:rsidRPr="00B72156">
        <w:rPr>
          <w:color w:val="1D2129"/>
          <w:sz w:val="28"/>
          <w:szCs w:val="28"/>
        </w:rPr>
        <w:t xml:space="preserve">                </w:t>
      </w:r>
    </w:p>
    <w:p w:rsidR="00C479FD" w:rsidRPr="00B72156" w:rsidRDefault="006F2A73" w:rsidP="00C479F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Тя пееше и гордо се възправяше,</w:t>
      </w:r>
      <w:r w:rsidR="00C479FD" w:rsidRPr="00B72156">
        <w:rPr>
          <w:color w:val="1D2129"/>
          <w:sz w:val="28"/>
          <w:szCs w:val="28"/>
        </w:rPr>
        <w:t xml:space="preserve">            </w:t>
      </w:r>
      <w:r w:rsidR="004B5CFF">
        <w:rPr>
          <w:color w:val="1D2129"/>
          <w:sz w:val="28"/>
          <w:szCs w:val="28"/>
        </w:rPr>
        <w:t>Николай</w:t>
      </w:r>
    </w:p>
    <w:p w:rsidR="008D0BDA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с</w:t>
      </w:r>
      <w:r w:rsidR="008D0BDA">
        <w:rPr>
          <w:color w:val="1D2129"/>
          <w:sz w:val="28"/>
          <w:szCs w:val="28"/>
        </w:rPr>
        <w:t xml:space="preserve"> </w:t>
      </w:r>
      <w:r w:rsidRPr="00B72156">
        <w:rPr>
          <w:color w:val="1D2129"/>
          <w:sz w:val="28"/>
          <w:szCs w:val="28"/>
        </w:rPr>
        <w:t xml:space="preserve"> Христовите, най-праведни слова!</w:t>
      </w:r>
      <w:r w:rsidR="00AF55B6" w:rsidRPr="00B72156">
        <w:rPr>
          <w:color w:val="1D2129"/>
          <w:sz w:val="28"/>
          <w:szCs w:val="28"/>
        </w:rPr>
        <w:t xml:space="preserve"> </w:t>
      </w:r>
    </w:p>
    <w:p w:rsidR="006F2A73" w:rsidRPr="00B72156" w:rsidRDefault="00AF55B6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          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Целуваше децата си, но мразеше</w:t>
      </w:r>
      <w:r w:rsidR="00AF55B6" w:rsidRPr="00B72156">
        <w:rPr>
          <w:color w:val="1D2129"/>
          <w:sz w:val="28"/>
          <w:szCs w:val="28"/>
        </w:rPr>
        <w:t xml:space="preserve">           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човешките предателства, злина...</w:t>
      </w:r>
      <w:r w:rsidR="008C1CC1" w:rsidRPr="00B72156">
        <w:rPr>
          <w:color w:val="1D2129"/>
          <w:sz w:val="28"/>
          <w:szCs w:val="28"/>
        </w:rPr>
        <w:t xml:space="preserve">             </w:t>
      </w:r>
      <w:r w:rsidR="004B5CFF">
        <w:rPr>
          <w:color w:val="1D2129"/>
          <w:sz w:val="28"/>
          <w:szCs w:val="28"/>
        </w:rPr>
        <w:t>Ана</w:t>
      </w:r>
    </w:p>
    <w:p w:rsidR="00730AF5" w:rsidRPr="00B72156" w:rsidRDefault="006F2A73" w:rsidP="00730AF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И помни днес не мрака, не</w:t>
      </w:r>
      <w:r w:rsidR="00730AF5" w:rsidRPr="00B72156">
        <w:rPr>
          <w:color w:val="1D2129"/>
          <w:sz w:val="28"/>
          <w:szCs w:val="28"/>
        </w:rPr>
        <w:t xml:space="preserve"> войните -</w:t>
      </w:r>
    </w:p>
    <w:p w:rsidR="006F2A73" w:rsidRPr="00B72156" w:rsidRDefault="00C479FD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а</w:t>
      </w:r>
      <w:r w:rsidR="006F2A73" w:rsidRPr="00B72156">
        <w:rPr>
          <w:color w:val="1D2129"/>
          <w:sz w:val="28"/>
          <w:szCs w:val="28"/>
        </w:rPr>
        <w:t xml:space="preserve"> щастливите и мирните лета,</w:t>
      </w:r>
      <w:r w:rsidR="008C1CC1" w:rsidRPr="00B72156">
        <w:rPr>
          <w:color w:val="1D2129"/>
          <w:sz w:val="28"/>
          <w:szCs w:val="28"/>
        </w:rPr>
        <w:t xml:space="preserve">                         </w:t>
      </w:r>
    </w:p>
    <w:p w:rsidR="006F2A73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юначните войводи и комитите... и</w:t>
      </w:r>
      <w:r w:rsidR="008C1CC1" w:rsidRPr="00B72156">
        <w:rPr>
          <w:color w:val="1D2129"/>
          <w:sz w:val="28"/>
          <w:szCs w:val="28"/>
        </w:rPr>
        <w:t xml:space="preserve">          </w:t>
      </w:r>
    </w:p>
    <w:p w:rsidR="00895247" w:rsidRPr="00B72156" w:rsidRDefault="006F2A73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ятагана – счупен във калта!</w:t>
      </w:r>
      <w:r w:rsidR="00895247" w:rsidRPr="00B72156">
        <w:rPr>
          <w:color w:val="1D2129"/>
          <w:sz w:val="28"/>
          <w:szCs w:val="28"/>
        </w:rPr>
        <w:t xml:space="preserve">                 </w:t>
      </w:r>
    </w:p>
    <w:p w:rsidR="00895247" w:rsidRPr="00B72156" w:rsidRDefault="00895247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895247" w:rsidRPr="00B72156" w:rsidRDefault="00895247" w:rsidP="006F2A7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293189" w:rsidRPr="00293189" w:rsidRDefault="00895247" w:rsidP="00B15508">
      <w:pPr>
        <w:rPr>
          <w:rFonts w:ascii="Times New Roman" w:hAnsi="Times New Roman" w:cs="Times New Roman"/>
          <w:b/>
          <w:sz w:val="28"/>
          <w:szCs w:val="28"/>
        </w:rPr>
      </w:pPr>
      <w:r w:rsidRPr="006C2552">
        <w:rPr>
          <w:b/>
          <w:color w:val="1D2129"/>
          <w:sz w:val="28"/>
          <w:szCs w:val="28"/>
        </w:rPr>
        <w:t>І част</w:t>
      </w:r>
      <w:r w:rsidR="006C2552" w:rsidRPr="006C2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189">
        <w:rPr>
          <w:rFonts w:ascii="Times New Roman" w:hAnsi="Times New Roman" w:cs="Times New Roman"/>
          <w:b/>
          <w:sz w:val="28"/>
          <w:szCs w:val="28"/>
        </w:rPr>
        <w:t>Аз познавам моята родина</w:t>
      </w:r>
    </w:p>
    <w:p w:rsidR="006732C2" w:rsidRPr="00B72156" w:rsidRDefault="006732C2" w:rsidP="006732C2">
      <w:pPr>
        <w:rPr>
          <w:rFonts w:ascii="Times New Roman" w:hAnsi="Times New Roman" w:cs="Times New Roman"/>
          <w:sz w:val="28"/>
          <w:szCs w:val="28"/>
        </w:rPr>
      </w:pPr>
    </w:p>
    <w:p w:rsidR="006732C2" w:rsidRPr="00BB243B" w:rsidRDefault="006732C2" w:rsidP="00BB24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 xml:space="preserve">През коя година </w:t>
      </w:r>
      <w:r w:rsidR="00B15508">
        <w:rPr>
          <w:rFonts w:ascii="Times New Roman" w:hAnsi="Times New Roman" w:cs="Times New Roman"/>
          <w:sz w:val="28"/>
          <w:szCs w:val="28"/>
        </w:rPr>
        <w:t>е основана българската държава?</w:t>
      </w:r>
    </w:p>
    <w:p w:rsidR="00BB243B" w:rsidRDefault="006C2552" w:rsidP="006732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 xml:space="preserve">Кой е </w:t>
      </w:r>
      <w:proofErr w:type="spellStart"/>
      <w:r w:rsidRPr="00BB243B">
        <w:rPr>
          <w:rFonts w:ascii="Times New Roman" w:hAnsi="Times New Roman" w:cs="Times New Roman"/>
          <w:sz w:val="28"/>
          <w:szCs w:val="28"/>
        </w:rPr>
        <w:t>съдателят</w:t>
      </w:r>
      <w:proofErr w:type="spellEnd"/>
      <w:r w:rsidRPr="00BB243B">
        <w:rPr>
          <w:rFonts w:ascii="Times New Roman" w:hAnsi="Times New Roman" w:cs="Times New Roman"/>
          <w:sz w:val="28"/>
          <w:szCs w:val="28"/>
        </w:rPr>
        <w:t xml:space="preserve"> на българската държава?</w:t>
      </w:r>
    </w:p>
    <w:p w:rsidR="00BB243B" w:rsidRPr="00BB243B" w:rsidRDefault="006732C2" w:rsidP="006C25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 xml:space="preserve">Коя е </w:t>
      </w:r>
      <w:r w:rsidR="006C2552" w:rsidRPr="00BB243B">
        <w:rPr>
          <w:rFonts w:ascii="Times New Roman" w:hAnsi="Times New Roman" w:cs="Times New Roman"/>
          <w:sz w:val="28"/>
          <w:szCs w:val="28"/>
        </w:rPr>
        <w:t xml:space="preserve">първата </w:t>
      </w:r>
      <w:r w:rsidRPr="00BB243B">
        <w:rPr>
          <w:rFonts w:ascii="Times New Roman" w:hAnsi="Times New Roman" w:cs="Times New Roman"/>
          <w:sz w:val="28"/>
          <w:szCs w:val="28"/>
        </w:rPr>
        <w:t>столицата на България?</w:t>
      </w:r>
      <w:r w:rsidR="008D0BDA" w:rsidRPr="00BB24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B243B" w:rsidRDefault="006C2552" w:rsidP="006C25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>На кой полуостров се намира</w:t>
      </w:r>
      <w:r w:rsidR="00BB243B" w:rsidRPr="00BB243B">
        <w:rPr>
          <w:rFonts w:ascii="Times New Roman" w:hAnsi="Times New Roman" w:cs="Times New Roman"/>
          <w:sz w:val="28"/>
          <w:szCs w:val="28"/>
        </w:rPr>
        <w:t xml:space="preserve"> България?</w:t>
      </w:r>
    </w:p>
    <w:p w:rsidR="00BB243B" w:rsidRDefault="006C2552" w:rsidP="006C25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>Името на коя планина носи името полуострова?</w:t>
      </w:r>
    </w:p>
    <w:p w:rsidR="00BB243B" w:rsidRDefault="006C2552" w:rsidP="006C25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 xml:space="preserve">Кои са символите на Народна Република България </w:t>
      </w:r>
    </w:p>
    <w:p w:rsidR="00BB243B" w:rsidRPr="00BB243B" w:rsidRDefault="006C2552" w:rsidP="006C25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>Какво е изписано на българския герб?</w:t>
      </w:r>
      <w:r w:rsidRPr="00BB243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2455B9" w:rsidRDefault="00FD65FD" w:rsidP="002455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>Кой създава Стара велика България</w:t>
      </w:r>
    </w:p>
    <w:p w:rsidR="002455B9" w:rsidRPr="002455B9" w:rsidRDefault="002455B9" w:rsidP="002455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508">
        <w:rPr>
          <w:rFonts w:ascii="Times New Roman" w:hAnsi="Times New Roman" w:cs="Times New Roman"/>
          <w:sz w:val="28"/>
          <w:szCs w:val="28"/>
        </w:rPr>
        <w:t>Най- ценни съкровища в земите ни са оставили:</w:t>
      </w:r>
      <w:r w:rsidR="00B15508">
        <w:rPr>
          <w:rFonts w:ascii="Times New Roman" w:hAnsi="Times New Roman" w:cs="Times New Roman"/>
          <w:sz w:val="28"/>
          <w:szCs w:val="28"/>
        </w:rPr>
        <w:t>………..</w:t>
      </w:r>
    </w:p>
    <w:p w:rsidR="002455B9" w:rsidRPr="00B15508" w:rsidRDefault="002455B9" w:rsidP="002455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508">
        <w:rPr>
          <w:rFonts w:ascii="Times New Roman" w:hAnsi="Times New Roman" w:cs="Times New Roman"/>
          <w:sz w:val="28"/>
          <w:szCs w:val="28"/>
        </w:rPr>
        <w:t>. „Златен век” на българската култура е времето на управление при:</w:t>
      </w:r>
    </w:p>
    <w:p w:rsidR="00B15508" w:rsidRPr="00B15508" w:rsidRDefault="00B15508" w:rsidP="002455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508">
        <w:rPr>
          <w:rFonts w:ascii="Times New Roman" w:hAnsi="Times New Roman" w:cs="Times New Roman"/>
          <w:sz w:val="28"/>
          <w:szCs w:val="28"/>
        </w:rPr>
        <w:t xml:space="preserve"> Кой владетел е известен със  своето строителство</w:t>
      </w:r>
    </w:p>
    <w:p w:rsidR="00BB243B" w:rsidRDefault="00FD65FD" w:rsidP="006C25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>Кой владетел написва първите закони</w:t>
      </w:r>
    </w:p>
    <w:p w:rsidR="00470190" w:rsidRDefault="00470190" w:rsidP="006C25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Кой владетел покръства българите</w:t>
      </w:r>
    </w:p>
    <w:p w:rsidR="00BB243B" w:rsidRDefault="00BB243B" w:rsidP="006C25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 наричал богът на древните българи</w:t>
      </w:r>
    </w:p>
    <w:p w:rsidR="00293189" w:rsidRDefault="00293189" w:rsidP="002931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243B" w:rsidRDefault="00FD65FD" w:rsidP="006732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>В кой град има музей на розата</w:t>
      </w:r>
    </w:p>
    <w:p w:rsidR="00BB243B" w:rsidRPr="00BB243B" w:rsidRDefault="006732C2" w:rsidP="006732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>В коя българска планина се намират седемте езера?</w:t>
      </w:r>
      <w:r w:rsidR="008D0BDA" w:rsidRPr="00BB243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BB243B" w:rsidRDefault="006732C2" w:rsidP="006732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 xml:space="preserve">Какви обекти са Леденика, </w:t>
      </w:r>
      <w:proofErr w:type="spellStart"/>
      <w:r w:rsidRPr="00BB243B">
        <w:rPr>
          <w:rFonts w:ascii="Times New Roman" w:hAnsi="Times New Roman" w:cs="Times New Roman"/>
          <w:sz w:val="28"/>
          <w:szCs w:val="28"/>
        </w:rPr>
        <w:t>Магурата</w:t>
      </w:r>
      <w:proofErr w:type="spellEnd"/>
      <w:r w:rsidRPr="00BB243B">
        <w:rPr>
          <w:rFonts w:ascii="Times New Roman" w:hAnsi="Times New Roman" w:cs="Times New Roman"/>
          <w:sz w:val="28"/>
          <w:szCs w:val="28"/>
        </w:rPr>
        <w:t>, Дяволското гърло?</w:t>
      </w:r>
      <w:r w:rsidR="008D0BDA" w:rsidRPr="00BB24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243B" w:rsidRDefault="006138D6" w:rsidP="006732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 xml:space="preserve"> </w:t>
      </w:r>
      <w:r w:rsidR="006732C2" w:rsidRPr="00BB243B">
        <w:rPr>
          <w:rFonts w:ascii="Times New Roman" w:hAnsi="Times New Roman" w:cs="Times New Roman"/>
          <w:sz w:val="28"/>
          <w:szCs w:val="28"/>
        </w:rPr>
        <w:t>Коя област се нарича житницата на България?</w:t>
      </w:r>
      <w:r w:rsidR="00BB24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43B" w:rsidRPr="00BB243B" w:rsidRDefault="006732C2" w:rsidP="006732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>С какъв цвят се изобразяват п</w:t>
      </w:r>
      <w:r w:rsidR="00BB243B" w:rsidRPr="00BB243B">
        <w:rPr>
          <w:rFonts w:ascii="Times New Roman" w:hAnsi="Times New Roman" w:cs="Times New Roman"/>
          <w:sz w:val="28"/>
          <w:szCs w:val="28"/>
        </w:rPr>
        <w:t>ланините на географската карта?</w:t>
      </w:r>
    </w:p>
    <w:p w:rsidR="00BB243B" w:rsidRDefault="006732C2" w:rsidP="006732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>Националният парк „Централен Балкан“ се намира в</w:t>
      </w:r>
      <w:r w:rsidR="00BB243B" w:rsidRPr="00BB243B">
        <w:rPr>
          <w:rFonts w:ascii="Times New Roman" w:hAnsi="Times New Roman" w:cs="Times New Roman"/>
          <w:sz w:val="28"/>
          <w:szCs w:val="28"/>
        </w:rPr>
        <w:t>…..</w:t>
      </w:r>
    </w:p>
    <w:p w:rsidR="00BB243B" w:rsidRDefault="006732C2" w:rsidP="00BB24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 xml:space="preserve">Най-голямата река, която тече </w:t>
      </w:r>
      <w:r w:rsidR="00BB243B">
        <w:rPr>
          <w:rFonts w:ascii="Times New Roman" w:hAnsi="Times New Roman" w:cs="Times New Roman"/>
          <w:sz w:val="28"/>
          <w:szCs w:val="28"/>
        </w:rPr>
        <w:t>през Горно-Тракийската низина</w:t>
      </w:r>
    </w:p>
    <w:p w:rsidR="00BB243B" w:rsidRPr="00BB243B" w:rsidRDefault="006C2552" w:rsidP="008D0BD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508">
        <w:rPr>
          <w:rFonts w:ascii="Times New Roman" w:hAnsi="Times New Roman" w:cs="Times New Roman"/>
          <w:sz w:val="28"/>
          <w:szCs w:val="28"/>
        </w:rPr>
        <w:t>Кой е най-високия връх в България, и на Балканския полуостров?</w:t>
      </w:r>
      <w:r w:rsidR="00BB243B" w:rsidRPr="00B155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243B" w:rsidRDefault="00E519B8" w:rsidP="008D0BD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>Реките в България са къси, защото……</w:t>
      </w:r>
    </w:p>
    <w:p w:rsidR="002455B9" w:rsidRPr="00B15508" w:rsidRDefault="002455B9" w:rsidP="002455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508">
        <w:rPr>
          <w:rFonts w:ascii="Times New Roman" w:hAnsi="Times New Roman" w:cs="Times New Roman"/>
          <w:sz w:val="28"/>
          <w:szCs w:val="28"/>
        </w:rPr>
        <w:t>Коя река образува красив пролом, преминавайки през Стара планина?</w:t>
      </w:r>
    </w:p>
    <w:p w:rsidR="002455B9" w:rsidRPr="00B15508" w:rsidRDefault="002455B9" w:rsidP="002455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508">
        <w:rPr>
          <w:rFonts w:ascii="Times New Roman" w:hAnsi="Times New Roman" w:cs="Times New Roman"/>
          <w:sz w:val="28"/>
          <w:szCs w:val="28"/>
        </w:rPr>
        <w:lastRenderedPageBreak/>
        <w:t>С коя държава граничи България на запад?</w:t>
      </w:r>
    </w:p>
    <w:p w:rsidR="00BB243B" w:rsidRDefault="00E519B8" w:rsidP="00BB24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43B">
        <w:rPr>
          <w:rFonts w:ascii="Times New Roman" w:hAnsi="Times New Roman" w:cs="Times New Roman"/>
          <w:sz w:val="28"/>
          <w:szCs w:val="28"/>
        </w:rPr>
        <w:t>Коя река напуска България и преминава в съседна държава</w:t>
      </w:r>
    </w:p>
    <w:p w:rsidR="002455B9" w:rsidRPr="00B15508" w:rsidRDefault="002455B9" w:rsidP="002455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508">
        <w:rPr>
          <w:rFonts w:ascii="Times New Roman" w:hAnsi="Times New Roman" w:cs="Times New Roman"/>
          <w:sz w:val="28"/>
          <w:szCs w:val="28"/>
        </w:rPr>
        <w:t>. Коя планина се намира близо до столицата София?</w:t>
      </w:r>
    </w:p>
    <w:p w:rsidR="00AD7313" w:rsidRDefault="00AD7313" w:rsidP="00BB24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Задбалканските котловини кои полета включва</w:t>
      </w:r>
    </w:p>
    <w:p w:rsidR="00AD7313" w:rsidRPr="00470190" w:rsidRDefault="00AD7313" w:rsidP="00BB24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508">
        <w:rPr>
          <w:rFonts w:ascii="Times New Roman" w:hAnsi="Times New Roman" w:cs="Times New Roman"/>
          <w:sz w:val="28"/>
          <w:szCs w:val="28"/>
        </w:rPr>
        <w:t>Първият мост над р.</w:t>
      </w:r>
      <w:r w:rsidR="00B15508" w:rsidRPr="00B15508">
        <w:rPr>
          <w:rFonts w:ascii="Times New Roman" w:hAnsi="Times New Roman" w:cs="Times New Roman"/>
          <w:sz w:val="28"/>
          <w:szCs w:val="28"/>
        </w:rPr>
        <w:t xml:space="preserve"> </w:t>
      </w:r>
      <w:r w:rsidRPr="00B15508">
        <w:rPr>
          <w:rFonts w:ascii="Times New Roman" w:hAnsi="Times New Roman" w:cs="Times New Roman"/>
          <w:sz w:val="28"/>
          <w:szCs w:val="28"/>
        </w:rPr>
        <w:t>Дунав, който свързва страната ни с Румъния е построен край град  ......................, а вторият……….</w:t>
      </w:r>
    </w:p>
    <w:p w:rsidR="00470190" w:rsidRPr="00AD7313" w:rsidRDefault="00470190" w:rsidP="00BB24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508">
        <w:rPr>
          <w:rFonts w:ascii="Times New Roman" w:hAnsi="Times New Roman" w:cs="Times New Roman"/>
          <w:sz w:val="28"/>
          <w:szCs w:val="28"/>
        </w:rPr>
        <w:t>Морската ни столица е град…..</w:t>
      </w:r>
    </w:p>
    <w:p w:rsidR="00AD7313" w:rsidRDefault="00AD7313" w:rsidP="00BB24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508">
        <w:rPr>
          <w:rFonts w:ascii="Times New Roman" w:hAnsi="Times New Roman" w:cs="Times New Roman"/>
          <w:sz w:val="28"/>
          <w:szCs w:val="28"/>
        </w:rPr>
        <w:t>Най-високият връх на Витоша е……..</w:t>
      </w:r>
    </w:p>
    <w:p w:rsidR="00BB243B" w:rsidRPr="00BB243B" w:rsidRDefault="00E519B8" w:rsidP="00BB24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508">
        <w:rPr>
          <w:rFonts w:ascii="Times New Roman" w:hAnsi="Times New Roman" w:cs="Times New Roman"/>
          <w:sz w:val="28"/>
          <w:szCs w:val="28"/>
        </w:rPr>
        <w:t>Кое е общото между река Искър и река Марица</w:t>
      </w:r>
    </w:p>
    <w:p w:rsidR="00BB243B" w:rsidRPr="00BB243B" w:rsidRDefault="00E519B8" w:rsidP="00BB24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508">
        <w:rPr>
          <w:rFonts w:ascii="Times New Roman" w:hAnsi="Times New Roman" w:cs="Times New Roman"/>
          <w:sz w:val="28"/>
          <w:szCs w:val="28"/>
        </w:rPr>
        <w:t>Къде в България има езера, от които се добива сол</w:t>
      </w:r>
    </w:p>
    <w:p w:rsidR="00E519B8" w:rsidRDefault="00BB243B" w:rsidP="00BB24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508">
        <w:rPr>
          <w:rFonts w:ascii="Times New Roman" w:hAnsi="Times New Roman" w:cs="Times New Roman"/>
          <w:sz w:val="28"/>
          <w:szCs w:val="28"/>
        </w:rPr>
        <w:t>Как се нарича основният закон на държавата</w:t>
      </w:r>
    </w:p>
    <w:p w:rsidR="00B15508" w:rsidRDefault="00C23633" w:rsidP="00BB24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Коя граница ни свързва само с една държава</w:t>
      </w:r>
    </w:p>
    <w:p w:rsidR="00C23633" w:rsidRDefault="00C23633" w:rsidP="00BB24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Кои наши съседи са също част от семейството на Европейският съюз</w:t>
      </w:r>
    </w:p>
    <w:p w:rsidR="00C23633" w:rsidRPr="002455B9" w:rsidRDefault="00C23633" w:rsidP="002931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5247" w:rsidRPr="00FD7D63" w:rsidRDefault="002455B9" w:rsidP="00B1550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508">
        <w:rPr>
          <w:rFonts w:ascii="Times New Roman" w:hAnsi="Times New Roman" w:cs="Times New Roman"/>
          <w:sz w:val="28"/>
          <w:szCs w:val="28"/>
        </w:rPr>
        <w:t>Човек и добре да живее умира и нека роденият последен ката чете тези писмена си спомня за онзи ,който го е направил   ……чии са тези думи</w:t>
      </w:r>
    </w:p>
    <w:p w:rsidR="002D30F9" w:rsidRPr="00B72156" w:rsidRDefault="002D30F9" w:rsidP="002D30F9">
      <w:pPr>
        <w:pStyle w:val="a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</w:p>
    <w:p w:rsidR="00E35A54" w:rsidRDefault="00895247" w:rsidP="0072339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2156">
        <w:rPr>
          <w:b/>
          <w:color w:val="1D2129"/>
          <w:sz w:val="28"/>
          <w:szCs w:val="28"/>
        </w:rPr>
        <w:t>ІІ част</w:t>
      </w:r>
      <w:r w:rsidR="00293189" w:rsidRPr="00293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189">
        <w:rPr>
          <w:rFonts w:ascii="Times New Roman" w:hAnsi="Times New Roman" w:cs="Times New Roman"/>
          <w:b/>
          <w:sz w:val="28"/>
          <w:szCs w:val="28"/>
        </w:rPr>
        <w:t>Аз зная миналото на моя народ</w:t>
      </w:r>
    </w:p>
    <w:p w:rsidR="0072339B" w:rsidRDefault="0072339B" w:rsidP="0072339B">
      <w:pPr>
        <w:rPr>
          <w:b/>
          <w:color w:val="1D2129"/>
          <w:sz w:val="28"/>
          <w:szCs w:val="28"/>
        </w:rPr>
      </w:pPr>
    </w:p>
    <w:p w:rsidR="0072339B" w:rsidRPr="004B5CFF" w:rsidRDefault="00E35A54" w:rsidP="004B5C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ПАИСИЙ ХИЛЕНДАРСКИ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(1722-1773) - български народен будител, пръв изразител на идеята за национално възраждане и освобождение на българския народ, </w:t>
      </w:r>
      <w:r w:rsidR="0099334E">
        <w:rPr>
          <w:rFonts w:ascii="Times New Roman" w:hAnsi="Times New Roman" w:cs="Times New Roman"/>
          <w:b/>
          <w:bCs/>
          <w:color w:val="5C5B5B"/>
          <w:sz w:val="28"/>
          <w:szCs w:val="28"/>
          <w:shd w:val="clear" w:color="auto" w:fill="FFFFFF"/>
        </w:rPr>
        <w:t>призовавайки го</w:t>
      </w:r>
      <w:r>
        <w:rPr>
          <w:rFonts w:ascii="Times New Roman" w:hAnsi="Times New Roman" w:cs="Times New Roman"/>
          <w:b/>
          <w:bCs/>
          <w:color w:val="5C5B5B"/>
          <w:sz w:val="28"/>
          <w:szCs w:val="28"/>
          <w:shd w:val="clear" w:color="auto" w:fill="FFFFFF"/>
        </w:rPr>
        <w:t xml:space="preserve"> към просвещение, към духовен напредък и самоосъзнаване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62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,пръв запалва искрата на идеята за освобождение на българският народ.</w:t>
      </w:r>
    </w:p>
    <w:p w:rsidR="00A43CDC" w:rsidRPr="00B15508" w:rsidRDefault="00A43CDC" w:rsidP="00A43CDC">
      <w:pPr>
        <w:rPr>
          <w:rFonts w:ascii="Times New Roman" w:hAnsi="Times New Roman" w:cs="Times New Roman"/>
          <w:sz w:val="28"/>
          <w:szCs w:val="28"/>
        </w:rPr>
      </w:pPr>
      <w:r w:rsidRPr="00B15508">
        <w:rPr>
          <w:rFonts w:ascii="Times New Roman" w:hAnsi="Times New Roman" w:cs="Times New Roman"/>
          <w:sz w:val="28"/>
          <w:szCs w:val="28"/>
        </w:rPr>
        <w:t xml:space="preserve">За свободата на България са дали живота си хиляди знайни и незнайни  храбри българи. </w:t>
      </w:r>
    </w:p>
    <w:p w:rsidR="00A43CDC" w:rsidRDefault="00A43CDC" w:rsidP="00A43CDC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>Борци за свобода</w:t>
      </w:r>
    </w:p>
    <w:p w:rsidR="00A43CDC" w:rsidRDefault="00A43CDC" w:rsidP="00EC4012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8"/>
          <w:szCs w:val="28"/>
        </w:rPr>
      </w:pPr>
    </w:p>
    <w:p w:rsidR="00A43CDC" w:rsidRDefault="00A43CDC" w:rsidP="00EC4012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8"/>
          <w:szCs w:val="28"/>
        </w:rPr>
      </w:pPr>
    </w:p>
    <w:p w:rsidR="002D30F9" w:rsidRPr="00B72156" w:rsidRDefault="0072339B" w:rsidP="00EC4012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 xml:space="preserve">Раковски </w:t>
      </w:r>
    </w:p>
    <w:p w:rsidR="00A94D3B" w:rsidRPr="00B72156" w:rsidRDefault="002D30F9" w:rsidP="00EC401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156">
        <w:rPr>
          <w:rFonts w:ascii="Times New Roman" w:eastAsia="Calibri" w:hAnsi="Times New Roman" w:cs="Times New Roman"/>
          <w:sz w:val="28"/>
          <w:szCs w:val="28"/>
        </w:rPr>
        <w:t>Георги Раковски</w:t>
      </w:r>
      <w:r w:rsidR="00300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156">
        <w:rPr>
          <w:rFonts w:ascii="Times New Roman" w:eastAsia="Calibri" w:hAnsi="Times New Roman" w:cs="Times New Roman"/>
          <w:sz w:val="28"/>
          <w:szCs w:val="28"/>
        </w:rPr>
        <w:t>е бележит публицист, писател, историк, и създател на революционното движение в България.</w:t>
      </w:r>
      <w:r w:rsidR="00A94D3B" w:rsidRPr="00A94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D3B" w:rsidRPr="00B72156">
        <w:rPr>
          <w:rFonts w:ascii="Times New Roman" w:eastAsia="Calibri" w:hAnsi="Times New Roman" w:cs="Times New Roman"/>
          <w:sz w:val="28"/>
          <w:szCs w:val="28"/>
        </w:rPr>
        <w:t xml:space="preserve">Роден е </w:t>
      </w:r>
      <w:r w:rsidR="00300A59">
        <w:rPr>
          <w:rFonts w:ascii="Times New Roman" w:eastAsia="Calibri" w:hAnsi="Times New Roman" w:cs="Times New Roman"/>
          <w:sz w:val="28"/>
          <w:szCs w:val="28"/>
        </w:rPr>
        <w:t>в град</w:t>
      </w:r>
      <w:r w:rsidR="00A94D3B" w:rsidRPr="00B72156">
        <w:rPr>
          <w:rFonts w:ascii="Times New Roman" w:eastAsia="Calibri" w:hAnsi="Times New Roman" w:cs="Times New Roman"/>
          <w:sz w:val="28"/>
          <w:szCs w:val="28"/>
        </w:rPr>
        <w:t xml:space="preserve"> Котел в заможно семейство. Учи в Котел, после в Карлово и завършва гръцката гимназия в Цариград.</w:t>
      </w:r>
    </w:p>
    <w:p w:rsidR="0056293A" w:rsidRPr="00A94D3B" w:rsidRDefault="0056293A" w:rsidP="00EC401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3A">
        <w:rPr>
          <w:rFonts w:ascii="CyrillicOld" w:eastAsia="+mn-ea" w:hAnsi="CyrillicOld" w:cs="+mn-cs"/>
          <w:b/>
          <w:bCs/>
          <w:shadow/>
          <w:color w:val="FF0000"/>
          <w:kern w:val="24"/>
          <w:sz w:val="64"/>
          <w:szCs w:val="6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56293A">
        <w:rPr>
          <w:rFonts w:ascii="Times New Roman" w:eastAsia="Calibri" w:hAnsi="Times New Roman" w:cs="Times New Roman"/>
          <w:sz w:val="28"/>
          <w:szCs w:val="28"/>
        </w:rPr>
        <w:t>Георги Раковски поставя началото на организираното революцио</w:t>
      </w:r>
      <w:r w:rsidR="00A94D3B">
        <w:rPr>
          <w:rFonts w:ascii="Times New Roman" w:eastAsia="Calibri" w:hAnsi="Times New Roman" w:cs="Times New Roman"/>
          <w:sz w:val="28"/>
          <w:szCs w:val="28"/>
        </w:rPr>
        <w:t>нно движение през Възраждането и е негов ръководител</w:t>
      </w:r>
      <w:r w:rsidR="002D30F9" w:rsidRPr="00B72156">
        <w:rPr>
          <w:rFonts w:ascii="Times New Roman" w:eastAsia="Calibri" w:hAnsi="Times New Roman" w:cs="Times New Roman"/>
          <w:sz w:val="28"/>
          <w:szCs w:val="28"/>
        </w:rPr>
        <w:t>.</w:t>
      </w:r>
      <w:r w:rsidR="00A94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0F9" w:rsidRPr="00B72156">
        <w:rPr>
          <w:rFonts w:ascii="Times New Roman" w:eastAsia="Calibri" w:hAnsi="Times New Roman" w:cs="Times New Roman"/>
          <w:sz w:val="28"/>
          <w:szCs w:val="28"/>
        </w:rPr>
        <w:t xml:space="preserve">Още като ученик в Цариград разбира значението на българското минало за укрепване на националното съзнание. </w:t>
      </w:r>
      <w:r w:rsidR="002D30F9" w:rsidRPr="00B7215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Раковски и Левски са две части на една идея – национално-освободителната. </w:t>
      </w:r>
      <w:r w:rsid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Пръв създава план за освобождението на България.</w:t>
      </w:r>
      <w:r w:rsidR="0099334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138A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Той смятал, че в съседна държава трябва да бъдат подготвени </w:t>
      </w:r>
      <w:r w:rsidR="006C669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въоръжени отряди и когато те преминат в българските земи, народът </w:t>
      </w:r>
      <w:r w:rsidR="00A94D3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ще се вдигне на освободително в</w:t>
      </w:r>
      <w:r w:rsidR="006C669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ъстание. Организирал обучението на млади българи във военни умения в Белград.</w:t>
      </w:r>
      <w:r w:rsidR="00A94D3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З</w:t>
      </w:r>
      <w:r w:rsidR="006C669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аради делото му го нарекли Баща на българската революция</w:t>
      </w:r>
    </w:p>
    <w:p w:rsidR="002D30F9" w:rsidRPr="00B72156" w:rsidRDefault="002D30F9" w:rsidP="00EC4012">
      <w:pPr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B7215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Целият живот на Георги Сава Раковски е посветен на делото за освобождение на България от османско владичество. </w:t>
      </w:r>
    </w:p>
    <w:p w:rsidR="00D60812" w:rsidRPr="00FD7D63" w:rsidRDefault="00D60812" w:rsidP="00EC4012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8"/>
          <w:szCs w:val="28"/>
          <w:lang w:val="en-US"/>
        </w:rPr>
      </w:pPr>
      <w:r w:rsidRPr="00B72156">
        <w:rPr>
          <w:b/>
          <w:color w:val="1D2129"/>
          <w:sz w:val="28"/>
          <w:szCs w:val="28"/>
        </w:rPr>
        <w:t xml:space="preserve">За Левски – кратка биография – </w:t>
      </w:r>
      <w:r w:rsidR="00FD7D63">
        <w:rPr>
          <w:b/>
          <w:color w:val="1D2129"/>
          <w:sz w:val="28"/>
          <w:szCs w:val="28"/>
          <w:lang w:val="en-US"/>
        </w:rPr>
        <w:t xml:space="preserve"> </w:t>
      </w:r>
    </w:p>
    <w:p w:rsidR="0078337B" w:rsidRPr="00300A59" w:rsidRDefault="00DE382A" w:rsidP="00EC4012">
      <w:pPr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Васил Иванов Кунчев, известен като Васил Левски</w:t>
      </w:r>
      <w:r w:rsidR="00A94D3B"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е роден на </w:t>
      </w:r>
      <w:hyperlink r:id="rId5" w:tooltip="18 юли" w:history="1">
        <w:r w:rsidRPr="00300A59">
          <w:rPr>
            <w:rFonts w:ascii="Times New Roman" w:eastAsia="Calibri" w:hAnsi="Times New Roman" w:cs="Times New Roman"/>
            <w:color w:val="222222"/>
            <w:sz w:val="28"/>
            <w:szCs w:val="28"/>
            <w:shd w:val="clear" w:color="auto" w:fill="FFFFFF"/>
          </w:rPr>
          <w:t>18 юли</w:t>
        </w:r>
      </w:hyperlink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6" w:tooltip="1837" w:history="1">
        <w:r w:rsidRPr="00300A59">
          <w:rPr>
            <w:rFonts w:ascii="Times New Roman" w:eastAsia="Calibri" w:hAnsi="Times New Roman" w:cs="Times New Roman"/>
            <w:color w:val="222222"/>
            <w:sz w:val="28"/>
            <w:szCs w:val="28"/>
            <w:shd w:val="clear" w:color="auto" w:fill="FFFFFF"/>
          </w:rPr>
          <w:t>1837</w:t>
        </w:r>
      </w:hyperlink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 г. в </w:t>
      </w:r>
      <w:hyperlink r:id="rId7" w:tooltip="Карлово" w:history="1">
        <w:r w:rsidRPr="00300A59">
          <w:rPr>
            <w:rFonts w:ascii="Times New Roman" w:eastAsia="Calibri" w:hAnsi="Times New Roman" w:cs="Times New Roman"/>
            <w:color w:val="222222"/>
            <w:sz w:val="28"/>
            <w:szCs w:val="28"/>
            <w:shd w:val="clear" w:color="auto" w:fill="FFFFFF"/>
          </w:rPr>
          <w:t>Карлово</w:t>
        </w:r>
      </w:hyperlink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, в семейството на Иван Кунчев Иванов и </w:t>
      </w:r>
      <w:hyperlink r:id="rId8" w:tooltip="Гина Караиванова" w:history="1">
        <w:r w:rsidRPr="00300A59">
          <w:rPr>
            <w:rFonts w:ascii="Times New Roman" w:eastAsia="Calibri" w:hAnsi="Times New Roman" w:cs="Times New Roman"/>
            <w:color w:val="222222"/>
            <w:sz w:val="28"/>
            <w:szCs w:val="28"/>
            <w:shd w:val="clear" w:color="auto" w:fill="FFFFFF"/>
          </w:rPr>
          <w:t xml:space="preserve">Гина Василева </w:t>
        </w:r>
      </w:hyperlink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A94D3B"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риема </w:t>
      </w:r>
      <w:hyperlink r:id="rId9" w:tooltip="Монашество" w:history="1">
        <w:r w:rsidRPr="00300A59">
          <w:rPr>
            <w:rFonts w:ascii="Times New Roman" w:eastAsia="Calibri" w:hAnsi="Times New Roman" w:cs="Times New Roman"/>
            <w:color w:val="222222"/>
            <w:sz w:val="28"/>
            <w:szCs w:val="28"/>
            <w:shd w:val="clear" w:color="auto" w:fill="FFFFFF"/>
          </w:rPr>
          <w:t>монашество</w:t>
        </w:r>
      </w:hyperlink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 и му дават името Игнатий в </w:t>
      </w:r>
      <w:hyperlink r:id="rId10" w:tooltip="Сопотски манастир" w:history="1">
        <w:r w:rsidR="00300A59">
          <w:rPr>
            <w:rFonts w:ascii="Times New Roman" w:eastAsia="Calibri" w:hAnsi="Times New Roman" w:cs="Times New Roman"/>
            <w:color w:val="222222"/>
            <w:sz w:val="28"/>
            <w:szCs w:val="28"/>
            <w:shd w:val="clear" w:color="auto" w:fill="FFFFFF"/>
          </w:rPr>
          <w:t xml:space="preserve">Сопотския манастир „Свети </w:t>
        </w:r>
        <w:r w:rsidRPr="00300A59">
          <w:rPr>
            <w:rFonts w:ascii="Times New Roman" w:eastAsia="Calibri" w:hAnsi="Times New Roman" w:cs="Times New Roman"/>
            <w:color w:val="222222"/>
            <w:sz w:val="28"/>
            <w:szCs w:val="28"/>
            <w:shd w:val="clear" w:color="auto" w:fill="FFFFFF"/>
          </w:rPr>
          <w:t>Спас“</w:t>
        </w:r>
      </w:hyperlink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 .</w:t>
      </w:r>
      <w:r w:rsid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През следващата</w:t>
      </w:r>
      <w:r w:rsid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година </w:t>
      </w:r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пловдивският </w:t>
      </w:r>
      <w:hyperlink r:id="rId11" w:tooltip="Митрополит" w:history="1">
        <w:r w:rsidRPr="00300A59">
          <w:rPr>
            <w:rFonts w:ascii="Times New Roman" w:eastAsia="Calibri" w:hAnsi="Times New Roman" w:cs="Times New Roman"/>
            <w:color w:val="222222"/>
            <w:sz w:val="28"/>
            <w:szCs w:val="28"/>
            <w:shd w:val="clear" w:color="auto" w:fill="FFFFFF"/>
          </w:rPr>
          <w:t>митрополит</w:t>
        </w:r>
      </w:hyperlink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го провъзгласява</w:t>
      </w:r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за </w:t>
      </w:r>
      <w:hyperlink r:id="rId12" w:tooltip="Йеродякон" w:history="1">
        <w:r w:rsidRPr="00300A59">
          <w:rPr>
            <w:rFonts w:ascii="Times New Roman" w:eastAsia="Calibri" w:hAnsi="Times New Roman" w:cs="Times New Roman"/>
            <w:color w:val="222222"/>
            <w:sz w:val="28"/>
            <w:szCs w:val="28"/>
            <w:shd w:val="clear" w:color="auto" w:fill="FFFFFF"/>
          </w:rPr>
          <w:t>дякон</w:t>
        </w:r>
      </w:hyperlink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 в църквата „Света Богородица“ в Карлово. Служи в църквата до края на 1861, когато взема решение да се посвети на революционната борба</w:t>
      </w:r>
      <w:r w:rsidR="0078337B"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78337B"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Захвърля расото и се включва в борбата за свободата на родината. </w:t>
      </w:r>
    </w:p>
    <w:p w:rsidR="00E62B27" w:rsidRPr="00300A59" w:rsidRDefault="00E62B27" w:rsidP="00EC4012">
      <w:pPr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Преминава в Сърбия, участва в легията на Георги Сава Раковски. Тук спечелва и името си ЛЕВСКИ. </w:t>
      </w:r>
      <w:r w:rsid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тава знаменосец в четата на Панайот Хитов.</w:t>
      </w:r>
    </w:p>
    <w:p w:rsidR="00D928A5" w:rsidRPr="00300A59" w:rsidRDefault="0078337B" w:rsidP="00EC4012">
      <w:pPr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Изработва нов план за освобождението на България. Пръв достига до идеята, че подготовката на въстанието трябва да се ръководи от тайна организация в пределите на страната. Затова създава тайни революционни комитети из цяла България. Той дълбоко вярвал в силите на българския народ сам да извоюва свободата си чрез национална революция.</w:t>
      </w:r>
    </w:p>
    <w:p w:rsidR="00D928A5" w:rsidRPr="00300A59" w:rsidRDefault="00D928A5" w:rsidP="00EC4012">
      <w:pPr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От село на село, от град на град, под най различни имена, той обикаля родината, основава комитети, организира народа за борба. Всички го посрещат с любов и уважение, слушат го в захлас и изпълняват неговите заръки.</w:t>
      </w:r>
    </w:p>
    <w:p w:rsidR="00DE382A" w:rsidRPr="00B72156" w:rsidRDefault="006C6691" w:rsidP="00EC4012">
      <w:pPr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Той искал всички народи в Османската империя  - българи, турци, евреи и други да живеят в братство и равенство.</w:t>
      </w:r>
      <w:r w:rsidR="0078337B" w:rsidRPr="00300A5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CellSpacing w:w="0" w:type="dxa"/>
        <w:shd w:val="clear" w:color="auto" w:fill="8080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E4636" w:rsidRPr="00EE4636" w:rsidTr="00EE46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E4636" w:rsidRPr="00EE4636">
              <w:trPr>
                <w:tblCellSpacing w:w="0" w:type="dxa"/>
              </w:trPr>
              <w:tc>
                <w:tcPr>
                  <w:tcW w:w="10125" w:type="dxa"/>
                  <w:hideMark/>
                </w:tcPr>
                <w:p w:rsidR="00E62B27" w:rsidRDefault="00EE4636" w:rsidP="0072339B">
                  <w:pPr>
                    <w:spacing w:after="0" w:line="240" w:lineRule="auto"/>
                    <w:ind w:left="60" w:right="60"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AC04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bg-BG"/>
                    </w:rPr>
                    <w:t>Любен Каравелов</w:t>
                  </w:r>
                  <w:r w:rsidRPr="00EE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</w:t>
                  </w:r>
                </w:p>
                <w:p w:rsidR="00AA0E04" w:rsidRDefault="00E62B27" w:rsidP="00EC4012">
                  <w:pPr>
                    <w:spacing w:after="0" w:line="240" w:lineRule="auto"/>
                    <w:ind w:left="60" w:right="60"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EE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Роден в Копривщица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в заможно семейство. </w:t>
                  </w:r>
                  <w:r w:rsidRPr="00AC04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bg-BG"/>
                    </w:rPr>
                    <w:t>Любен Каравелов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bg-BG"/>
                    </w:rPr>
                    <w:t xml:space="preserve"> е виден български писател, публицист и борец за национално освобождение. Продължава делото на Раковски. </w:t>
                  </w:r>
                  <w:r w:rsidR="00AA0E0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В Букурещ издава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ве</w:t>
                  </w:r>
                  <w:r w:rsidR="00AA0E0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стник Свобода. В него призовава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на борба срещу властта на турското правителство. </w:t>
                  </w:r>
                  <w:r w:rsidR="00AA0E0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Организатор на революционното движение, избран е за председател на Български революционен централен комитет.</w:t>
                  </w:r>
                </w:p>
                <w:p w:rsidR="00E62B27" w:rsidRDefault="00AA0E04" w:rsidP="00300A59">
                  <w:pPr>
                    <w:spacing w:after="0" w:line="240" w:lineRule="auto"/>
                    <w:ind w:left="60" w:right="60"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Заедно с Христо Ботев редактира вестник Независимост</w:t>
                  </w:r>
                  <w:r w:rsidRPr="00EE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След трагичната гибел на апостола на свободата Васил Левски, Любен Каравелов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съкрушен се оттегля от активната революционна борба, но свободата остава неговата мечта.</w:t>
                  </w:r>
                  <w:r w:rsidRPr="00EE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З</w:t>
                  </w:r>
                  <w:r w:rsidRPr="00EE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апочва да издава списание "Знание", научно-популярни книги и сборници.</w:t>
                  </w:r>
                </w:p>
                <w:p w:rsidR="00E62B27" w:rsidRDefault="00E62B27" w:rsidP="00EC4012">
                  <w:pPr>
                    <w:spacing w:after="0" w:line="240" w:lineRule="auto"/>
                    <w:ind w:left="60" w:right="60"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</w:p>
                <w:p w:rsidR="00E62B27" w:rsidRPr="00EE4636" w:rsidRDefault="00E62B27" w:rsidP="00EC4012">
                  <w:pPr>
                    <w:spacing w:after="0" w:line="240" w:lineRule="auto"/>
                    <w:ind w:left="60" w:right="60"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</w:p>
                <w:p w:rsidR="00EE4636" w:rsidRPr="00AC0434" w:rsidRDefault="00447E95" w:rsidP="00FD7D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bg-BG"/>
                    </w:rPr>
                  </w:pPr>
                  <w:r w:rsidRPr="007233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bg-BG"/>
                    </w:rPr>
                    <w:t>Георги Бенковски</w:t>
                  </w:r>
                  <w:r w:rsidR="0073599D" w:rsidRPr="007233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bg-BG"/>
                    </w:rPr>
                    <w:t xml:space="preserve"> Георги Бенковски</w:t>
                  </w:r>
                  <w:r w:rsidR="0073599D" w:rsidRPr="00FD7D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 (рождено име: Гаврил Груев </w:t>
                  </w:r>
                  <w:proofErr w:type="spellStart"/>
                  <w:r w:rsidR="0073599D" w:rsidRPr="00FD7D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Хлътев</w:t>
                  </w:r>
                  <w:proofErr w:type="spellEnd"/>
                  <w:r w:rsidR="0073599D" w:rsidRPr="00FD7D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) е български </w:t>
                  </w:r>
                  <w:hyperlink r:id="rId13" w:tooltip="Революционер" w:history="1">
                    <w:r w:rsidR="0073599D" w:rsidRPr="00FD7D63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bg-BG"/>
                      </w:rPr>
                      <w:t>революционер</w:t>
                    </w:r>
                  </w:hyperlink>
                  <w:r w:rsidR="0073599D" w:rsidRPr="00FD7D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и ръководител на </w:t>
                  </w:r>
                  <w:hyperlink r:id="rId14" w:tooltip="Априлското въстание" w:history="1">
                    <w:r w:rsidR="0073599D" w:rsidRPr="00FD7D63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bg-BG"/>
                      </w:rPr>
                      <w:t>Априлското въстание</w:t>
                    </w:r>
                  </w:hyperlink>
                  <w:r w:rsidR="0073599D" w:rsidRPr="00FD7D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 през </w:t>
                  </w:r>
                  <w:hyperlink r:id="rId15" w:tooltip="1876" w:history="1">
                    <w:r w:rsidR="0073599D" w:rsidRPr="00FD7D63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bg-BG"/>
                      </w:rPr>
                      <w:t>1876</w:t>
                    </w:r>
                  </w:hyperlink>
                  <w:r w:rsidR="0073599D" w:rsidRPr="00FD7D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 г. в 4-ти Революционен окръг.</w:t>
                  </w:r>
                </w:p>
              </w:tc>
            </w:tr>
          </w:tbl>
          <w:p w:rsidR="00EE4636" w:rsidRPr="00EE4636" w:rsidRDefault="00EE4636" w:rsidP="00EC4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E4636" w:rsidRPr="00EE4636" w:rsidTr="00EE4636">
        <w:trPr>
          <w:tblCellSpacing w:w="0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EE4636" w:rsidRPr="00EE4636" w:rsidRDefault="00EE4636" w:rsidP="00EC4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EE4636" w:rsidRPr="00447E95" w:rsidRDefault="00EE4636" w:rsidP="00EC4012">
      <w:pPr>
        <w:pStyle w:val="a3"/>
        <w:spacing w:before="45" w:beforeAutospacing="0" w:after="150" w:afterAutospacing="0" w:line="336" w:lineRule="atLeast"/>
        <w:jc w:val="both"/>
        <w:rPr>
          <w:color w:val="000000"/>
          <w:sz w:val="28"/>
          <w:szCs w:val="28"/>
        </w:rPr>
      </w:pPr>
      <w:r w:rsidRPr="00447E95">
        <w:rPr>
          <w:color w:val="000000"/>
          <w:sz w:val="28"/>
          <w:szCs w:val="28"/>
        </w:rPr>
        <w:t>Гаврил</w:t>
      </w:r>
      <w:r w:rsidR="00447E95">
        <w:rPr>
          <w:color w:val="000000"/>
          <w:sz w:val="28"/>
          <w:szCs w:val="28"/>
        </w:rPr>
        <w:t xml:space="preserve"> е </w:t>
      </w:r>
      <w:r w:rsidR="0073599D">
        <w:rPr>
          <w:color w:val="000000"/>
          <w:sz w:val="28"/>
          <w:szCs w:val="28"/>
        </w:rPr>
        <w:t>роден в град Копривщица. Е</w:t>
      </w:r>
      <w:r w:rsidR="00447E95">
        <w:rPr>
          <w:color w:val="000000"/>
          <w:sz w:val="28"/>
          <w:szCs w:val="28"/>
        </w:rPr>
        <w:t xml:space="preserve">два </w:t>
      </w:r>
      <w:r w:rsidR="0073599D">
        <w:rPr>
          <w:color w:val="000000"/>
          <w:sz w:val="28"/>
          <w:szCs w:val="28"/>
        </w:rPr>
        <w:t xml:space="preserve">е </w:t>
      </w:r>
      <w:r w:rsidR="00447E95">
        <w:rPr>
          <w:color w:val="000000"/>
          <w:sz w:val="28"/>
          <w:szCs w:val="28"/>
        </w:rPr>
        <w:t>5 годишен когато баща му</w:t>
      </w:r>
      <w:r w:rsidR="0073599D">
        <w:rPr>
          <w:color w:val="000000"/>
          <w:sz w:val="28"/>
          <w:szCs w:val="28"/>
        </w:rPr>
        <w:t xml:space="preserve"> почива. Учи до 3 клас,</w:t>
      </w:r>
      <w:r w:rsidRPr="00447E95">
        <w:rPr>
          <w:color w:val="000000"/>
          <w:sz w:val="28"/>
          <w:szCs w:val="28"/>
        </w:rPr>
        <w:t xml:space="preserve"> напуска училище и започва да чиракува и изучава занаят – абаджийство На 23-годишна възраст е вече известен абаджия, търгуващ с всички краища на османската империя</w:t>
      </w:r>
      <w:r w:rsidR="00EC4012">
        <w:rPr>
          <w:color w:val="000000"/>
          <w:sz w:val="28"/>
          <w:szCs w:val="28"/>
        </w:rPr>
        <w:t>. М</w:t>
      </w:r>
      <w:r w:rsidRPr="00447E95">
        <w:rPr>
          <w:color w:val="000000"/>
          <w:sz w:val="28"/>
          <w:szCs w:val="28"/>
        </w:rPr>
        <w:t xml:space="preserve">исълта за поробения му народ </w:t>
      </w:r>
      <w:r w:rsidR="00EC4012">
        <w:rPr>
          <w:color w:val="000000"/>
          <w:sz w:val="28"/>
          <w:szCs w:val="28"/>
        </w:rPr>
        <w:t xml:space="preserve">и освобождението на Отечеството </w:t>
      </w:r>
      <w:r w:rsidR="00EC4012" w:rsidRPr="00447E95">
        <w:rPr>
          <w:color w:val="000000"/>
          <w:sz w:val="28"/>
          <w:szCs w:val="28"/>
        </w:rPr>
        <w:t>не му дава покой</w:t>
      </w:r>
      <w:r w:rsidRPr="00447E95">
        <w:rPr>
          <w:color w:val="000000"/>
          <w:sz w:val="28"/>
          <w:szCs w:val="28"/>
        </w:rPr>
        <w:t xml:space="preserve"> </w:t>
      </w:r>
      <w:r w:rsidR="00EC4012">
        <w:rPr>
          <w:color w:val="000000"/>
          <w:sz w:val="28"/>
          <w:szCs w:val="28"/>
        </w:rPr>
        <w:t xml:space="preserve">и </w:t>
      </w:r>
      <w:r w:rsidRPr="00447E95">
        <w:rPr>
          <w:color w:val="000000"/>
          <w:sz w:val="28"/>
          <w:szCs w:val="28"/>
        </w:rPr>
        <w:t>той заминава за Букурещ. В същата година в Босна и Херцеговина избухва въстание и</w:t>
      </w:r>
      <w:r w:rsidR="00EC4012">
        <w:rPr>
          <w:color w:val="000000"/>
          <w:sz w:val="28"/>
          <w:szCs w:val="28"/>
        </w:rPr>
        <w:t xml:space="preserve"> българският революционен централен комитет</w:t>
      </w:r>
      <w:r w:rsidRPr="00447E95">
        <w:rPr>
          <w:color w:val="000000"/>
          <w:sz w:val="28"/>
          <w:szCs w:val="28"/>
        </w:rPr>
        <w:t xml:space="preserve"> решава да започне и българска въоръжена борба. Малка група, начело със Стоян Заимов, е натоварена да мине по море до Цариград, да убие султ</w:t>
      </w:r>
      <w:r w:rsidR="00447E95">
        <w:rPr>
          <w:color w:val="000000"/>
          <w:sz w:val="28"/>
          <w:szCs w:val="28"/>
        </w:rPr>
        <w:t xml:space="preserve">ана </w:t>
      </w:r>
      <w:r w:rsidR="00EC4012">
        <w:rPr>
          <w:color w:val="000000"/>
          <w:sz w:val="28"/>
          <w:szCs w:val="28"/>
        </w:rPr>
        <w:t xml:space="preserve">в </w:t>
      </w:r>
      <w:r w:rsidRPr="00447E95">
        <w:rPr>
          <w:color w:val="000000"/>
          <w:sz w:val="28"/>
          <w:szCs w:val="28"/>
        </w:rPr>
        <w:t xml:space="preserve">Цариград, за да привлече вниманието на Великите сили върху проблема на поробените народи от Балканския полуостров. Гаврил заминава заедно с групата от 30-40 души, но потушаването по същото време на старозагорското въстание </w:t>
      </w:r>
      <w:r w:rsidR="00300A59">
        <w:rPr>
          <w:color w:val="000000"/>
          <w:sz w:val="28"/>
          <w:szCs w:val="28"/>
        </w:rPr>
        <w:t>осуетява начинанието им</w:t>
      </w:r>
      <w:r w:rsidRPr="00447E95">
        <w:rPr>
          <w:color w:val="000000"/>
          <w:sz w:val="28"/>
          <w:szCs w:val="28"/>
        </w:rPr>
        <w:t>. За да се завърне в Букурещ той получава паспорта на полския революционер Антон Бенковски. Гаврил променя първото име на Георги и така остава завинаги безсмъртен в българската история.</w:t>
      </w:r>
    </w:p>
    <w:p w:rsidR="00EE4636" w:rsidRDefault="00EE4636" w:rsidP="00EC4012">
      <w:pPr>
        <w:pStyle w:val="a3"/>
        <w:spacing w:before="45" w:beforeAutospacing="0" w:after="150" w:afterAutospacing="0" w:line="336" w:lineRule="atLeast"/>
        <w:jc w:val="both"/>
        <w:rPr>
          <w:color w:val="000000"/>
          <w:sz w:val="28"/>
          <w:szCs w:val="28"/>
        </w:rPr>
      </w:pPr>
      <w:r w:rsidRPr="00447E95">
        <w:rPr>
          <w:color w:val="000000"/>
          <w:sz w:val="28"/>
          <w:szCs w:val="28"/>
        </w:rPr>
        <w:t xml:space="preserve">Бенковски </w:t>
      </w:r>
      <w:r w:rsidR="00300A59">
        <w:rPr>
          <w:color w:val="000000"/>
          <w:sz w:val="28"/>
          <w:szCs w:val="28"/>
        </w:rPr>
        <w:t xml:space="preserve">става </w:t>
      </w:r>
      <w:r w:rsidRPr="00447E95">
        <w:rPr>
          <w:color w:val="000000"/>
          <w:sz w:val="28"/>
          <w:szCs w:val="28"/>
        </w:rPr>
        <w:t xml:space="preserve">помощник на – самия Панайот Волов. През януари те преминават Дунава и се заемат с организацията на революционните дела Хвърковатата му чета носи радост и надежда на въстаниците в </w:t>
      </w:r>
      <w:r w:rsidR="00300A59">
        <w:rPr>
          <w:color w:val="000000"/>
          <w:sz w:val="28"/>
          <w:szCs w:val="28"/>
        </w:rPr>
        <w:t>Априлското въстание.</w:t>
      </w:r>
      <w:r w:rsidRPr="00447E95">
        <w:rPr>
          <w:color w:val="000000"/>
          <w:sz w:val="28"/>
          <w:szCs w:val="28"/>
        </w:rPr>
        <w:t xml:space="preserve"> След погрома на въстанието, Бенковски заедно с група другари е предаден на турците. При преминаването на мостче над река </w:t>
      </w:r>
      <w:proofErr w:type="spellStart"/>
      <w:r w:rsidRPr="00447E95">
        <w:rPr>
          <w:color w:val="000000"/>
          <w:sz w:val="28"/>
          <w:szCs w:val="28"/>
        </w:rPr>
        <w:t>Костина</w:t>
      </w:r>
      <w:proofErr w:type="spellEnd"/>
      <w:r w:rsidRPr="00447E95">
        <w:rPr>
          <w:color w:val="000000"/>
          <w:sz w:val="28"/>
          <w:szCs w:val="28"/>
        </w:rPr>
        <w:t xml:space="preserve"> в Тетевенския балкан, </w:t>
      </w:r>
      <w:r w:rsidR="00300A59">
        <w:rPr>
          <w:color w:val="000000"/>
          <w:sz w:val="28"/>
          <w:szCs w:val="28"/>
        </w:rPr>
        <w:t xml:space="preserve">той </w:t>
      </w:r>
      <w:r w:rsidRPr="00447E95">
        <w:rPr>
          <w:color w:val="000000"/>
          <w:sz w:val="28"/>
          <w:szCs w:val="28"/>
        </w:rPr>
        <w:t xml:space="preserve">пада </w:t>
      </w:r>
      <w:r w:rsidR="00EC4012">
        <w:rPr>
          <w:color w:val="000000"/>
          <w:sz w:val="28"/>
          <w:szCs w:val="28"/>
        </w:rPr>
        <w:t>убит</w:t>
      </w:r>
    </w:p>
    <w:p w:rsidR="00C90F63" w:rsidRDefault="00C90F63" w:rsidP="00EC4012">
      <w:pPr>
        <w:pStyle w:val="a3"/>
        <w:spacing w:before="45" w:beforeAutospacing="0" w:after="150" w:afterAutospacing="0" w:line="336" w:lineRule="atLeast"/>
        <w:jc w:val="both"/>
        <w:rPr>
          <w:color w:val="000000"/>
          <w:sz w:val="28"/>
          <w:szCs w:val="28"/>
        </w:rPr>
      </w:pPr>
    </w:p>
    <w:p w:rsidR="00C90F63" w:rsidRDefault="00C90F63" w:rsidP="00EC4012">
      <w:pPr>
        <w:pStyle w:val="a3"/>
        <w:spacing w:before="45" w:beforeAutospacing="0" w:after="150" w:afterAutospacing="0" w:line="336" w:lineRule="atLeast"/>
        <w:jc w:val="both"/>
        <w:rPr>
          <w:color w:val="000000"/>
          <w:sz w:val="28"/>
          <w:szCs w:val="28"/>
        </w:rPr>
      </w:pPr>
    </w:p>
    <w:p w:rsidR="00C90F63" w:rsidRPr="00C90F63" w:rsidRDefault="00C90F63" w:rsidP="00EC4012">
      <w:pPr>
        <w:pStyle w:val="a3"/>
        <w:spacing w:before="45" w:beforeAutospacing="0" w:after="150" w:afterAutospacing="0" w:line="336" w:lineRule="atLeast"/>
        <w:jc w:val="both"/>
        <w:rPr>
          <w:color w:val="000000"/>
          <w:sz w:val="28"/>
          <w:szCs w:val="28"/>
        </w:rPr>
      </w:pPr>
      <w:r w:rsidRPr="00C90F63"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eastAsia="en-US"/>
        </w:rPr>
        <w:t>Панайот Волов</w:t>
      </w:r>
      <w:r w:rsidRPr="00C90F6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 е деец на националнореволюционното движение с псевдоним </w:t>
      </w:r>
      <w:r w:rsidRPr="00C90F63"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eastAsia="en-US"/>
        </w:rPr>
        <w:t>Петър Ванков</w:t>
      </w:r>
      <w:r w:rsidRPr="00C90F6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 Той е сред инициаторите и главните дейци  на </w:t>
      </w:r>
      <w:hyperlink r:id="rId16" w:tooltip="Априлското въстание" w:history="1">
        <w:r w:rsidRPr="00C90F63">
          <w:rPr>
            <w:rFonts w:eastAsiaTheme="minorHAnsi"/>
            <w:color w:val="0B0080"/>
            <w:sz w:val="28"/>
            <w:szCs w:val="28"/>
            <w:shd w:val="clear" w:color="auto" w:fill="FFFFFF"/>
            <w:lang w:eastAsia="en-US"/>
          </w:rPr>
          <w:t>Априлското въстание (1876)</w:t>
        </w:r>
      </w:hyperlink>
      <w:r w:rsidRPr="00C90F6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DE382A" w:rsidRPr="00C90F63" w:rsidRDefault="00C90F63" w:rsidP="00EC4012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C90F6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 Волов е роден на в град </w:t>
      </w:r>
      <w:hyperlink r:id="rId17" w:tooltip="Шумен" w:history="1">
        <w:r w:rsidRPr="00C90F63">
          <w:rPr>
            <w:rFonts w:eastAsiaTheme="minorHAnsi"/>
            <w:color w:val="0B0080"/>
            <w:sz w:val="28"/>
            <w:szCs w:val="28"/>
            <w:shd w:val="clear" w:color="auto" w:fill="FFFFFF"/>
            <w:lang w:eastAsia="en-US"/>
          </w:rPr>
          <w:t>Шумен</w:t>
        </w:r>
      </w:hyperlink>
      <w:r w:rsidRPr="00C90F6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 в занаятчийско семейство</w:t>
      </w:r>
    </w:p>
    <w:p w:rsidR="002D30F9" w:rsidRPr="00C90F63" w:rsidRDefault="00C90F63" w:rsidP="00EC4012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C90F6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Панайот завършва Шуменското класно училище и  продължава обучението си в </w:t>
      </w:r>
      <w:hyperlink r:id="rId18" w:tooltip="Букурещ" w:history="1">
        <w:r w:rsidRPr="00C90F63">
          <w:rPr>
            <w:rFonts w:eastAsiaTheme="minorHAnsi"/>
            <w:color w:val="0B0080"/>
            <w:sz w:val="28"/>
            <w:szCs w:val="28"/>
            <w:shd w:val="clear" w:color="auto" w:fill="FFFFFF"/>
            <w:lang w:eastAsia="en-US"/>
          </w:rPr>
          <w:t>Букурещ</w:t>
        </w:r>
      </w:hyperlink>
      <w:r w:rsidRPr="00C90F6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, </w:t>
      </w:r>
      <w:r w:rsidRPr="00C90F63">
        <w:rPr>
          <w:rFonts w:eastAsiaTheme="minorHAnsi"/>
          <w:sz w:val="28"/>
          <w:szCs w:val="28"/>
          <w:lang w:eastAsia="en-US"/>
        </w:rPr>
        <w:t xml:space="preserve"> </w:t>
      </w:r>
      <w:hyperlink r:id="rId19" w:tooltip="Одеса" w:history="1">
        <w:r w:rsidRPr="00C90F63">
          <w:rPr>
            <w:rFonts w:eastAsiaTheme="minorHAnsi"/>
            <w:color w:val="0B0080"/>
            <w:sz w:val="28"/>
            <w:szCs w:val="28"/>
            <w:shd w:val="clear" w:color="auto" w:fill="FFFFFF"/>
            <w:lang w:eastAsia="en-US"/>
          </w:rPr>
          <w:t>Одеса</w:t>
        </w:r>
      </w:hyperlink>
      <w:r w:rsidRPr="00C90F6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  </w:t>
      </w:r>
      <w:r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</w:t>
      </w:r>
      <w:r w:rsidRPr="00C90F63">
        <w:rPr>
          <w:color w:val="222222"/>
          <w:sz w:val="28"/>
          <w:szCs w:val="28"/>
          <w:shd w:val="clear" w:color="auto" w:fill="FFFFFF"/>
        </w:rPr>
        <w:t>ринуден да се завърне в Шумен поради заболяване. Назначен е за главен учител и директор на класното училище. </w:t>
      </w:r>
    </w:p>
    <w:p w:rsidR="00C90F63" w:rsidRPr="00C90F63" w:rsidRDefault="00C90F63" w:rsidP="00C90F6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C90F6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Волов участва в подготовката на </w:t>
      </w:r>
      <w:hyperlink r:id="rId20" w:tooltip="Старозагорско въстание" w:history="1">
        <w:r w:rsidRPr="00C90F6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bg-BG"/>
          </w:rPr>
          <w:t>Старозагорското въстание (1875)</w:t>
        </w:r>
      </w:hyperlink>
      <w:r w:rsidRPr="00C90F6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След неуспеха на въстанието е един от учредителите и главни дейци на </w:t>
      </w:r>
      <w:proofErr w:type="spellStart"/>
      <w:r w:rsidRPr="00C90F6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fldChar w:fldCharType="begin"/>
      </w:r>
      <w:r w:rsidRPr="00C90F6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instrText xml:space="preserve"> HYPERLINK "https://bg.wikipedia.org/wiki/%D0%93%D1%8E%D1%80%D0%B3%D0%B5%D0%B2%D1%81%D0%BA%D0%B8_%D1%80%D0%B5%D0%B2%D0%BE%D0%BB%D1%8E%D1%86%D0%B8%D0%BE%D0%BD%D0%B5%D0%BD_%D0%BA%D0%BE%D0%BC%D0%B8%D1%82%D0%B5%D1%82" \o "Гюргевски революционен комитет" </w:instrText>
      </w:r>
      <w:r w:rsidRPr="00C90F6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fldChar w:fldCharType="separate"/>
      </w:r>
      <w:r w:rsidRPr="00C90F63">
        <w:rPr>
          <w:rFonts w:ascii="Times New Roman" w:eastAsia="Times New Roman" w:hAnsi="Times New Roman" w:cs="Times New Roman"/>
          <w:color w:val="0B0080"/>
          <w:sz w:val="28"/>
          <w:szCs w:val="28"/>
          <w:lang w:eastAsia="bg-BG"/>
        </w:rPr>
        <w:t>Гюргевския</w:t>
      </w:r>
      <w:proofErr w:type="spellEnd"/>
      <w:r w:rsidRPr="00C90F63">
        <w:rPr>
          <w:rFonts w:ascii="Times New Roman" w:eastAsia="Times New Roman" w:hAnsi="Times New Roman" w:cs="Times New Roman"/>
          <w:color w:val="0B0080"/>
          <w:sz w:val="28"/>
          <w:szCs w:val="28"/>
          <w:lang w:eastAsia="bg-BG"/>
        </w:rPr>
        <w:t xml:space="preserve"> революционен комитет</w:t>
      </w:r>
      <w:r w:rsidRPr="00C90F6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fldChar w:fldCharType="end"/>
      </w:r>
      <w:r w:rsidRPr="00C90F6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. Определен е за главен апостол на Четвърти Панагюрски революционен окръг с помощник </w:t>
      </w:r>
      <w:hyperlink r:id="rId21" w:tooltip="Георги Бенковски" w:history="1">
        <w:r w:rsidRPr="00C90F6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bg-BG"/>
          </w:rPr>
          <w:t>Георги Бенковски</w:t>
        </w:r>
      </w:hyperlink>
      <w:r w:rsidRPr="00C90F6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. Панайот Волов е един от инициаторите за свикването на общо събрание на комитетите от Четвърти окръг в местността </w:t>
      </w:r>
      <w:hyperlink r:id="rId22" w:tooltip="Оборище" w:history="1">
        <w:r w:rsidRPr="00C90F6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bg-BG"/>
          </w:rPr>
          <w:t>Оборище</w:t>
        </w:r>
      </w:hyperlink>
      <w:r w:rsidRPr="00C90F6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, близо до </w:t>
      </w:r>
      <w:hyperlink r:id="rId23" w:tooltip="Панагюрище" w:history="1">
        <w:r w:rsidRPr="00C90F6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bg-BG"/>
          </w:rPr>
          <w:t>Панагюрище</w:t>
        </w:r>
      </w:hyperlink>
      <w:r w:rsidRPr="00C90F6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 и взема дейно участие в него.</w:t>
      </w:r>
    </w:p>
    <w:p w:rsidR="00C90F63" w:rsidRPr="00C90F63" w:rsidRDefault="00C90F63" w:rsidP="00C90F6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C90F6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При избухване на въстанието е в Панагюрище и заедно с другите апостоли вдига населението на бунт. Формира чета, с която обикаля района на </w:t>
      </w:r>
      <w:r w:rsidRPr="00C90F6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lastRenderedPageBreak/>
        <w:t xml:space="preserve">Копривщица, Карлово, Клисура и др. Оказва помощ на въстаниците. След разгрома на въстанието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се отправя към Румъния </w:t>
      </w:r>
      <w:r w:rsidRPr="00C90F6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. След предателство е ранен и при опит да преплува река </w:t>
      </w:r>
      <w:hyperlink r:id="rId24" w:tooltip="Янтра" w:history="1">
        <w:r w:rsidRPr="00BA71D3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bg-BG"/>
          </w:rPr>
          <w:t>Янтра</w:t>
        </w:r>
      </w:hyperlink>
      <w:r w:rsidRPr="00C90F6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 </w:t>
      </w:r>
      <w:r w:rsidR="00A43CD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умира</w:t>
      </w:r>
    </w:p>
    <w:p w:rsidR="00FD7D63" w:rsidRPr="00BA71D3" w:rsidRDefault="0099334E" w:rsidP="00EC4012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  <w:sz w:val="28"/>
          <w:szCs w:val="28"/>
        </w:rPr>
      </w:pPr>
      <w:r w:rsidRPr="004B5CFF">
        <w:rPr>
          <w:b/>
          <w:color w:val="222222"/>
          <w:sz w:val="28"/>
          <w:szCs w:val="28"/>
        </w:rPr>
        <w:t>Райна (</w:t>
      </w:r>
      <w:proofErr w:type="spellStart"/>
      <w:r w:rsidRPr="004B5CFF">
        <w:rPr>
          <w:b/>
          <w:color w:val="222222"/>
          <w:sz w:val="28"/>
          <w:szCs w:val="28"/>
        </w:rPr>
        <w:t>Райкя</w:t>
      </w:r>
      <w:proofErr w:type="spellEnd"/>
      <w:r w:rsidRPr="004B5CFF">
        <w:rPr>
          <w:b/>
          <w:color w:val="222222"/>
          <w:sz w:val="28"/>
          <w:szCs w:val="28"/>
        </w:rPr>
        <w:t xml:space="preserve">) </w:t>
      </w:r>
      <w:proofErr w:type="spellStart"/>
      <w:r w:rsidRPr="004B5CFF">
        <w:rPr>
          <w:b/>
          <w:color w:val="222222"/>
          <w:sz w:val="28"/>
          <w:szCs w:val="28"/>
        </w:rPr>
        <w:t>Попгеоргиева</w:t>
      </w:r>
      <w:proofErr w:type="spellEnd"/>
      <w:r w:rsidRPr="004B5CFF">
        <w:rPr>
          <w:b/>
          <w:color w:val="222222"/>
          <w:sz w:val="28"/>
          <w:szCs w:val="28"/>
        </w:rPr>
        <w:t xml:space="preserve"> </w:t>
      </w:r>
      <w:proofErr w:type="spellStart"/>
      <w:r w:rsidRPr="004B5CFF">
        <w:rPr>
          <w:b/>
          <w:color w:val="222222"/>
          <w:sz w:val="28"/>
          <w:szCs w:val="28"/>
        </w:rPr>
        <w:t>Футекова-Дипчева</w:t>
      </w:r>
      <w:proofErr w:type="spellEnd"/>
      <w:r w:rsidRPr="004B5CFF">
        <w:rPr>
          <w:b/>
          <w:color w:val="222222"/>
          <w:sz w:val="28"/>
          <w:szCs w:val="28"/>
        </w:rPr>
        <w:t>,</w:t>
      </w:r>
      <w:r w:rsidRPr="00BA71D3">
        <w:rPr>
          <w:color w:val="222222"/>
          <w:sz w:val="28"/>
          <w:szCs w:val="28"/>
        </w:rPr>
        <w:t xml:space="preserve"> известна като Райна Княгиня, е българска учителка и акушерка, ушила главното въстаническо </w:t>
      </w:r>
      <w:hyperlink r:id="rId25" w:tooltip="Знаме" w:history="1">
        <w:r w:rsidRPr="00BA71D3">
          <w:rPr>
            <w:color w:val="222222"/>
            <w:sz w:val="28"/>
            <w:szCs w:val="28"/>
          </w:rPr>
          <w:t>знаме</w:t>
        </w:r>
      </w:hyperlink>
      <w:r w:rsidRPr="00BA71D3">
        <w:rPr>
          <w:color w:val="222222"/>
          <w:sz w:val="28"/>
          <w:szCs w:val="28"/>
        </w:rPr>
        <w:t> на Панагюрски революционен окръг за </w:t>
      </w:r>
      <w:hyperlink r:id="rId26" w:tooltip="Априлското въстание" w:history="1">
        <w:r w:rsidRPr="00BA71D3">
          <w:rPr>
            <w:color w:val="222222"/>
            <w:sz w:val="28"/>
            <w:szCs w:val="28"/>
          </w:rPr>
          <w:t>Априлското въстание</w:t>
        </w:r>
      </w:hyperlink>
      <w:r w:rsidRPr="00BA71D3">
        <w:rPr>
          <w:color w:val="222222"/>
          <w:sz w:val="28"/>
          <w:szCs w:val="28"/>
        </w:rPr>
        <w:t>.</w:t>
      </w:r>
      <w:r w:rsidR="00BA71D3" w:rsidRPr="00BA71D3">
        <w:rPr>
          <w:color w:val="222222"/>
          <w:sz w:val="28"/>
          <w:szCs w:val="28"/>
        </w:rPr>
        <w:t xml:space="preserve"> Райна </w:t>
      </w:r>
      <w:proofErr w:type="spellStart"/>
      <w:r w:rsidR="00BA71D3" w:rsidRPr="00BA71D3">
        <w:rPr>
          <w:color w:val="222222"/>
          <w:sz w:val="28"/>
          <w:szCs w:val="28"/>
        </w:rPr>
        <w:t>Футекова</w:t>
      </w:r>
      <w:proofErr w:type="spellEnd"/>
      <w:r w:rsidR="00BA71D3" w:rsidRPr="00BA71D3">
        <w:rPr>
          <w:color w:val="222222"/>
          <w:sz w:val="28"/>
          <w:szCs w:val="28"/>
        </w:rPr>
        <w:t xml:space="preserve"> е само на 20 години, главна учителка в девическото училище в Панагюрище, когато Георги Бенковски ѝ предлага да ушие знамето на Априлското въстание.</w:t>
      </w:r>
      <w:r w:rsidRPr="00BA71D3">
        <w:rPr>
          <w:color w:val="222222"/>
          <w:sz w:val="28"/>
          <w:szCs w:val="28"/>
        </w:rPr>
        <w:t xml:space="preserve"> В деня на обявяването на въстанието тя го развява редом с </w:t>
      </w:r>
      <w:hyperlink r:id="rId27" w:tooltip="Георги Бенковски" w:history="1">
        <w:r w:rsidRPr="00BA71D3">
          <w:rPr>
            <w:color w:val="222222"/>
            <w:sz w:val="28"/>
            <w:szCs w:val="28"/>
          </w:rPr>
          <w:t>Бенковски</w:t>
        </w:r>
      </w:hyperlink>
      <w:r w:rsidRPr="00BA71D3">
        <w:rPr>
          <w:color w:val="222222"/>
          <w:sz w:val="28"/>
          <w:szCs w:val="28"/>
        </w:rPr>
        <w:t>.</w:t>
      </w:r>
      <w:r w:rsidR="00BA71D3" w:rsidRPr="00BA71D3">
        <w:rPr>
          <w:color w:val="222222"/>
          <w:sz w:val="28"/>
          <w:szCs w:val="28"/>
        </w:rPr>
        <w:t xml:space="preserve"> Райна </w:t>
      </w:r>
      <w:proofErr w:type="spellStart"/>
      <w:r w:rsidR="00BA71D3" w:rsidRPr="00BA71D3">
        <w:rPr>
          <w:color w:val="222222"/>
          <w:sz w:val="28"/>
          <w:szCs w:val="28"/>
        </w:rPr>
        <w:t>Футекова</w:t>
      </w:r>
      <w:proofErr w:type="spellEnd"/>
      <w:r w:rsidR="00BA71D3" w:rsidRPr="00BA71D3">
        <w:rPr>
          <w:color w:val="222222"/>
          <w:sz w:val="28"/>
          <w:szCs w:val="28"/>
        </w:rPr>
        <w:t xml:space="preserve"> е родена на 18 януари (6 януари стар стил) през </w:t>
      </w:r>
      <w:hyperlink r:id="rId28" w:tooltip="1856" w:history="1">
        <w:r w:rsidR="00BA71D3" w:rsidRPr="00BA71D3">
          <w:rPr>
            <w:color w:val="222222"/>
            <w:sz w:val="28"/>
            <w:szCs w:val="28"/>
          </w:rPr>
          <w:t>1856</w:t>
        </w:r>
      </w:hyperlink>
      <w:r w:rsidR="00BA71D3" w:rsidRPr="00BA71D3">
        <w:rPr>
          <w:color w:val="222222"/>
          <w:sz w:val="28"/>
          <w:szCs w:val="28"/>
        </w:rPr>
        <w:t> г. в </w:t>
      </w:r>
      <w:hyperlink r:id="rId29" w:tooltip="Панагюрище" w:history="1">
        <w:r w:rsidR="00BA71D3" w:rsidRPr="00BA71D3">
          <w:rPr>
            <w:color w:val="222222"/>
            <w:sz w:val="28"/>
            <w:szCs w:val="28"/>
          </w:rPr>
          <w:t>Панагюрище</w:t>
        </w:r>
      </w:hyperlink>
      <w:r w:rsidR="00BA71D3" w:rsidRPr="00BA71D3">
        <w:rPr>
          <w:color w:val="222222"/>
          <w:sz w:val="28"/>
          <w:szCs w:val="28"/>
        </w:rPr>
        <w:t>. След Априлското въстание е заловена от турците и подложена на тежки страдания След намесата на европейските дипломати, Райна е освободена и изпратена да учи в </w:t>
      </w:r>
      <w:hyperlink r:id="rId30" w:tooltip="Москва" w:history="1">
        <w:r w:rsidR="00BA71D3" w:rsidRPr="00BA71D3">
          <w:rPr>
            <w:color w:val="222222"/>
            <w:sz w:val="28"/>
            <w:szCs w:val="28"/>
          </w:rPr>
          <w:t>Москва</w:t>
        </w:r>
      </w:hyperlink>
      <w:r w:rsidR="00BA71D3" w:rsidRPr="00BA71D3">
        <w:rPr>
          <w:color w:val="222222"/>
          <w:sz w:val="28"/>
          <w:szCs w:val="28"/>
        </w:rPr>
        <w:t>. Там учи 3 години </w:t>
      </w:r>
      <w:hyperlink r:id="rId31" w:tooltip="Медицина" w:history="1">
        <w:r w:rsidR="00BA71D3" w:rsidRPr="00BA71D3">
          <w:rPr>
            <w:color w:val="222222"/>
            <w:sz w:val="28"/>
            <w:szCs w:val="28"/>
          </w:rPr>
          <w:t>медицина</w:t>
        </w:r>
      </w:hyperlink>
      <w:r w:rsidR="00BA71D3" w:rsidRPr="00BA71D3">
        <w:rPr>
          <w:color w:val="222222"/>
          <w:sz w:val="28"/>
          <w:szCs w:val="28"/>
        </w:rPr>
        <w:t> и става </w:t>
      </w:r>
      <w:hyperlink r:id="rId32" w:tooltip="Акушерка" w:history="1">
        <w:r w:rsidR="00BA71D3" w:rsidRPr="00BA71D3">
          <w:rPr>
            <w:color w:val="222222"/>
            <w:sz w:val="28"/>
            <w:szCs w:val="28"/>
          </w:rPr>
          <w:t>акушерка</w:t>
        </w:r>
      </w:hyperlink>
      <w:r w:rsidR="00BA71D3" w:rsidRPr="00BA71D3">
        <w:rPr>
          <w:color w:val="222222"/>
          <w:sz w:val="28"/>
          <w:szCs w:val="28"/>
        </w:rPr>
        <w:t> – първата дипломирана в България. Написва своята „Автобиография“, излязла първо на </w:t>
      </w:r>
      <w:hyperlink r:id="rId33" w:tooltip="Руски език" w:history="1">
        <w:r w:rsidR="00BA71D3" w:rsidRPr="00BA71D3">
          <w:rPr>
            <w:color w:val="222222"/>
            <w:sz w:val="28"/>
            <w:szCs w:val="28"/>
          </w:rPr>
          <w:t>руски език</w:t>
        </w:r>
      </w:hyperlink>
      <w:r w:rsidR="00BA71D3" w:rsidRPr="00BA71D3">
        <w:rPr>
          <w:color w:val="222222"/>
          <w:sz w:val="28"/>
          <w:szCs w:val="28"/>
        </w:rPr>
        <w:t>. Едва през </w:t>
      </w:r>
      <w:hyperlink r:id="rId34" w:tooltip="1934" w:history="1">
        <w:r w:rsidR="00BA71D3" w:rsidRPr="00BA71D3">
          <w:rPr>
            <w:color w:val="222222"/>
            <w:sz w:val="28"/>
            <w:szCs w:val="28"/>
          </w:rPr>
          <w:t>1934</w:t>
        </w:r>
      </w:hyperlink>
      <w:r w:rsidR="00BA71D3" w:rsidRPr="00BA71D3">
        <w:rPr>
          <w:color w:val="222222"/>
          <w:sz w:val="28"/>
          <w:szCs w:val="28"/>
        </w:rPr>
        <w:t> г. е преведена на </w:t>
      </w:r>
      <w:hyperlink r:id="rId35" w:tooltip="Български език" w:history="1">
        <w:r w:rsidR="00BA71D3" w:rsidRPr="00BA71D3">
          <w:rPr>
            <w:color w:val="222222"/>
            <w:sz w:val="28"/>
            <w:szCs w:val="28"/>
          </w:rPr>
          <w:t>български</w:t>
        </w:r>
      </w:hyperlink>
    </w:p>
    <w:p w:rsidR="00FD7D63" w:rsidRPr="00BA71D3" w:rsidRDefault="00FD7D63" w:rsidP="00EC4012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  <w:sz w:val="28"/>
          <w:szCs w:val="28"/>
        </w:rPr>
      </w:pPr>
    </w:p>
    <w:p w:rsidR="00FD7D63" w:rsidRPr="00447E95" w:rsidRDefault="00FD7D63" w:rsidP="00EC4012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</w:rPr>
      </w:pPr>
    </w:p>
    <w:p w:rsidR="002D30F9" w:rsidRPr="003D551E" w:rsidRDefault="00D60812" w:rsidP="00EC4012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000000"/>
          <w:sz w:val="28"/>
          <w:szCs w:val="28"/>
        </w:rPr>
      </w:pPr>
      <w:r w:rsidRPr="003D551E">
        <w:rPr>
          <w:b/>
          <w:color w:val="000000"/>
          <w:sz w:val="28"/>
          <w:szCs w:val="28"/>
        </w:rPr>
        <w:t xml:space="preserve">Ботев – </w:t>
      </w:r>
      <w:r w:rsidR="003D551E" w:rsidRPr="003D551E">
        <w:rPr>
          <w:b/>
          <w:color w:val="000000"/>
          <w:sz w:val="28"/>
          <w:szCs w:val="28"/>
        </w:rPr>
        <w:t>борец за свобода и велик поет.</w:t>
      </w:r>
    </w:p>
    <w:p w:rsidR="004F13CD" w:rsidRPr="00447E95" w:rsidRDefault="004F13CD" w:rsidP="00EC40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E95">
        <w:rPr>
          <w:color w:val="000000"/>
          <w:sz w:val="28"/>
          <w:szCs w:val="28"/>
        </w:rPr>
        <w:t>Христо Ботев е роден в </w:t>
      </w:r>
      <w:hyperlink r:id="rId36" w:tooltip="Калофер" w:history="1">
        <w:r w:rsidRPr="00447E95">
          <w:rPr>
            <w:color w:val="000000"/>
            <w:sz w:val="28"/>
            <w:szCs w:val="28"/>
          </w:rPr>
          <w:t>Калофер</w:t>
        </w:r>
      </w:hyperlink>
      <w:r w:rsidRPr="00447E95">
        <w:rPr>
          <w:color w:val="000000"/>
          <w:sz w:val="28"/>
          <w:szCs w:val="28"/>
        </w:rPr>
        <w:t>, в семейството на учителя, книжовник и обществен деец, даскал </w:t>
      </w:r>
      <w:hyperlink r:id="rId37" w:tooltip="Ботьо Петков" w:history="1">
        <w:r w:rsidRPr="00447E95">
          <w:rPr>
            <w:color w:val="000000"/>
            <w:sz w:val="28"/>
            <w:szCs w:val="28"/>
          </w:rPr>
          <w:t>Ботьо Петков</w:t>
        </w:r>
      </w:hyperlink>
      <w:r w:rsidRPr="00447E95">
        <w:rPr>
          <w:color w:val="000000"/>
          <w:sz w:val="28"/>
          <w:szCs w:val="28"/>
        </w:rPr>
        <w:t xml:space="preserve"> и </w:t>
      </w:r>
      <w:hyperlink r:id="rId38" w:tooltip="Иванка Ботева" w:history="1">
        <w:r w:rsidRPr="00447E95">
          <w:rPr>
            <w:color w:val="000000"/>
            <w:sz w:val="28"/>
            <w:szCs w:val="28"/>
          </w:rPr>
          <w:t>Иванка Ботева</w:t>
        </w:r>
      </w:hyperlink>
      <w:r w:rsidRPr="00447E95">
        <w:rPr>
          <w:color w:val="000000"/>
          <w:sz w:val="28"/>
          <w:szCs w:val="28"/>
        </w:rPr>
        <w:t>.</w:t>
      </w:r>
    </w:p>
    <w:p w:rsidR="004F13CD" w:rsidRDefault="004F13CD" w:rsidP="00EC40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E95">
        <w:rPr>
          <w:color w:val="000000"/>
          <w:sz w:val="28"/>
          <w:szCs w:val="28"/>
        </w:rPr>
        <w:t xml:space="preserve">Христо Ботев тръгва на училище, като негов учител е баща му.. </w:t>
      </w:r>
    </w:p>
    <w:p w:rsidR="004F13CD" w:rsidRPr="00293189" w:rsidRDefault="00C263A4" w:rsidP="002931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Продължава образованието си в Одеса, където поддържа връзка с </w:t>
      </w:r>
      <w:r w:rsidR="003D551E">
        <w:rPr>
          <w:color w:val="000000"/>
          <w:sz w:val="28"/>
          <w:szCs w:val="28"/>
        </w:rPr>
        <w:t xml:space="preserve">тамошни революционери. Завръща </w:t>
      </w:r>
      <w:r>
        <w:rPr>
          <w:color w:val="000000"/>
          <w:sz w:val="28"/>
          <w:szCs w:val="28"/>
        </w:rPr>
        <w:t>се в Калофер за да замести в училище болният си баща. З</w:t>
      </w:r>
      <w:r w:rsidR="003D551E">
        <w:rPr>
          <w:color w:val="000000"/>
          <w:sz w:val="28"/>
          <w:szCs w:val="28"/>
        </w:rPr>
        <w:t>аедно с това развива и революцио</w:t>
      </w:r>
      <w:r>
        <w:rPr>
          <w:color w:val="000000"/>
          <w:sz w:val="28"/>
          <w:szCs w:val="28"/>
        </w:rPr>
        <w:t>нна дейност, което прави невъзможно оставането му в България. Заминава за Румъния. В Букурещ се сближава с Левски.</w:t>
      </w:r>
      <w:r w:rsidR="003D5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Включва се активно в революционното движение, редактира </w:t>
      </w:r>
      <w:r w:rsidR="003D551E">
        <w:rPr>
          <w:color w:val="000000"/>
          <w:sz w:val="28"/>
          <w:szCs w:val="28"/>
        </w:rPr>
        <w:t>революционни вестници. Научавайк</w:t>
      </w:r>
      <w:r>
        <w:rPr>
          <w:color w:val="000000"/>
          <w:sz w:val="28"/>
          <w:szCs w:val="28"/>
        </w:rPr>
        <w:t>и за преждевременното избухване на Априлското въстание, организира в Румъния чета от 200 души, с която да се притече на помощ на сънародниците си.</w:t>
      </w:r>
      <w:r w:rsidR="003D5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Завзема австрийския параход Радецки </w:t>
      </w:r>
      <w:r w:rsidR="003D551E">
        <w:rPr>
          <w:color w:val="000000"/>
          <w:sz w:val="28"/>
          <w:szCs w:val="28"/>
        </w:rPr>
        <w:t>. Преминава Дунава и слиза ва българския бряг край град Козлодуй. Потегля към Врачанския балкан. След неколкодневни боеве Ботев пада убит на връх Вола</w:t>
      </w:r>
    </w:p>
    <w:p w:rsidR="00D60812" w:rsidRPr="00B72156" w:rsidRDefault="00D60812" w:rsidP="00EC4012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8"/>
          <w:szCs w:val="28"/>
        </w:rPr>
      </w:pPr>
    </w:p>
    <w:p w:rsidR="00874965" w:rsidRPr="00B72156" w:rsidRDefault="00874965" w:rsidP="008749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  <w:proofErr w:type="spellStart"/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Ти</w:t>
      </w:r>
      <w:proofErr w:type="spellEnd"/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 xml:space="preserve"> беше първороден </w:t>
      </w:r>
      <w:proofErr w:type="spellStart"/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Ботйов</w:t>
      </w:r>
      <w:proofErr w:type="spellEnd"/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 xml:space="preserve"> син.</w:t>
      </w:r>
    </w:p>
    <w:p w:rsidR="00874965" w:rsidRPr="00B72156" w:rsidRDefault="00874965" w:rsidP="008749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 xml:space="preserve">Яви се на </w:t>
      </w:r>
      <w:proofErr w:type="spellStart"/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Христовден</w:t>
      </w:r>
      <w:proofErr w:type="spellEnd"/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 xml:space="preserve"> - да възкръснеш!</w:t>
      </w:r>
      <w:r w:rsidR="008C1CC1"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 xml:space="preserve">    </w:t>
      </w:r>
      <w:r w:rsidR="004B5CFF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Емо</w:t>
      </w:r>
      <w:r w:rsidR="008C1CC1"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 xml:space="preserve">                   </w:t>
      </w:r>
    </w:p>
    <w:p w:rsidR="00874965" w:rsidRPr="00B72156" w:rsidRDefault="00874965" w:rsidP="008749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Израсна горд и снажен исполин -</w:t>
      </w:r>
    </w:p>
    <w:p w:rsidR="00874965" w:rsidRPr="00B72156" w:rsidRDefault="00874965" w:rsidP="008749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със красно чело, с воеводски устрем!</w:t>
      </w:r>
    </w:p>
    <w:p w:rsidR="00874965" w:rsidRPr="00B72156" w:rsidRDefault="00874965" w:rsidP="008749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</w:p>
    <w:p w:rsidR="00874965" w:rsidRPr="00B72156" w:rsidRDefault="00874965" w:rsidP="008749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Със глас пробуди синьото небе,</w:t>
      </w:r>
      <w:r w:rsidR="004B5CFF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 xml:space="preserve">               Валентин</w:t>
      </w:r>
    </w:p>
    <w:p w:rsidR="00874965" w:rsidRPr="00B72156" w:rsidRDefault="00874965" w:rsidP="008749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а вятърът плющеше в знамената,</w:t>
      </w:r>
    </w:p>
    <w:p w:rsidR="00874965" w:rsidRPr="00B72156" w:rsidRDefault="00874965" w:rsidP="008749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че трепна всяко българско сърце,</w:t>
      </w:r>
    </w:p>
    <w:p w:rsidR="00FD7D63" w:rsidRDefault="00874965" w:rsidP="008749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поискало да сети свободата!</w:t>
      </w:r>
      <w:r w:rsidR="008C1CC1"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 xml:space="preserve">    </w:t>
      </w:r>
    </w:p>
    <w:p w:rsidR="00874965" w:rsidRPr="00B72156" w:rsidRDefault="008C1CC1" w:rsidP="008749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lastRenderedPageBreak/>
        <w:t xml:space="preserve">                                        </w:t>
      </w:r>
    </w:p>
    <w:p w:rsidR="00874965" w:rsidRPr="00B72156" w:rsidRDefault="00874965" w:rsidP="008749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А ти - бунтовен, песенен, крилат -</w:t>
      </w:r>
      <w:r w:rsidR="004B5CFF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 xml:space="preserve">               Исус</w:t>
      </w:r>
    </w:p>
    <w:p w:rsidR="00874965" w:rsidRPr="00B72156" w:rsidRDefault="00874965" w:rsidP="008749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летеше пръв и в твърдата десница</w:t>
      </w:r>
    </w:p>
    <w:p w:rsidR="00874965" w:rsidRPr="00B72156" w:rsidRDefault="00874965" w:rsidP="008749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държеше сабя... падна в битка млад,</w:t>
      </w:r>
    </w:p>
    <w:p w:rsidR="00FD7D63" w:rsidRDefault="00874965" w:rsidP="0072339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  <w:r w:rsidRPr="00B72156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изгрял над Вола в огнена зорница!</w:t>
      </w:r>
    </w:p>
    <w:p w:rsidR="0072339B" w:rsidRPr="0072339B" w:rsidRDefault="0072339B" w:rsidP="0072339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</w:p>
    <w:p w:rsidR="00EB5567" w:rsidRPr="00B72156" w:rsidRDefault="00D60812" w:rsidP="00B27646">
      <w:pPr>
        <w:pStyle w:val="a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  <w:r w:rsidRPr="00B72156">
        <w:rPr>
          <w:b/>
          <w:color w:val="1D2129"/>
          <w:sz w:val="28"/>
          <w:szCs w:val="28"/>
        </w:rPr>
        <w:t xml:space="preserve">За Хаджи Димитър – </w:t>
      </w:r>
    </w:p>
    <w:p w:rsidR="00EB5567" w:rsidRPr="00B72156" w:rsidRDefault="00EB5567" w:rsidP="00B721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7215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Димитър Николов Асенов</w:t>
      </w:r>
      <w:r w:rsidRPr="00B721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по-известен като </w:t>
      </w:r>
      <w:r w:rsidRPr="00B7215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Хаджи Димитър</w:t>
      </w:r>
      <w:r w:rsidRPr="00B721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е един от най-значимите </w:t>
      </w:r>
      <w:hyperlink r:id="rId39" w:tooltip="България" w:history="1">
        <w:r w:rsidRPr="00B7215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български</w:t>
        </w:r>
      </w:hyperlink>
      <w:r w:rsidRPr="00B721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hyperlink r:id="rId40" w:tooltip="Войвода" w:history="1">
        <w:r w:rsidRPr="00B7215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войводи</w:t>
        </w:r>
      </w:hyperlink>
      <w:r w:rsidRPr="00B721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Загива едва 28-годишен след тежко сражение на четата му с османски части. </w:t>
      </w:r>
    </w:p>
    <w:p w:rsidR="00EB5567" w:rsidRPr="00B72156" w:rsidRDefault="00EB5567" w:rsidP="00B721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2156">
        <w:rPr>
          <w:rFonts w:ascii="Times New Roman" w:eastAsia="Times New Roman" w:hAnsi="Times New Roman" w:cs="Times New Roman"/>
          <w:sz w:val="28"/>
          <w:szCs w:val="28"/>
          <w:lang w:eastAsia="bg-BG"/>
        </w:rPr>
        <w:t>Хаджи Димитър е роден в </w:t>
      </w:r>
      <w:hyperlink r:id="rId41" w:tooltip="Сливен" w:history="1">
        <w:r w:rsidRPr="00B72156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Сливен</w:t>
        </w:r>
      </w:hyperlink>
      <w:r w:rsidRPr="00B72156">
        <w:rPr>
          <w:rFonts w:ascii="Times New Roman" w:eastAsia="Times New Roman" w:hAnsi="Times New Roman" w:cs="Times New Roman"/>
          <w:sz w:val="28"/>
          <w:szCs w:val="28"/>
          <w:lang w:eastAsia="bg-BG"/>
        </w:rPr>
        <w:t> в семейството на търговеца Никола и Маринка Асенови. Когато е на две години, той и семейството му отиват на поклонение в </w:t>
      </w:r>
      <w:hyperlink r:id="rId42" w:tooltip="Йерусалим" w:history="1">
        <w:r w:rsidRPr="00B72156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Йерусалим</w:t>
        </w:r>
      </w:hyperlink>
      <w:r w:rsidRPr="00B72156">
        <w:rPr>
          <w:rFonts w:ascii="Times New Roman" w:eastAsia="Times New Roman" w:hAnsi="Times New Roman" w:cs="Times New Roman"/>
          <w:sz w:val="28"/>
          <w:szCs w:val="28"/>
          <w:lang w:eastAsia="bg-BG"/>
        </w:rPr>
        <w:t>, и оттогава Димитър е </w:t>
      </w:r>
      <w:hyperlink r:id="rId43" w:tooltip="Хаджия" w:history="1">
        <w:r w:rsidRPr="00B72156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хаджия</w:t>
        </w:r>
      </w:hyperlink>
      <w:r w:rsidRPr="00B7215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B5567" w:rsidRPr="00B72156" w:rsidRDefault="00EB5567" w:rsidP="00B721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21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През 1862 година Хаджи Димитър излиза в Балкана с чета и цяло лято броди из планината. </w:t>
      </w:r>
      <w:r w:rsidR="00EC4012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B721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ключва </w:t>
      </w:r>
      <w:r w:rsidR="007359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</w:t>
      </w:r>
      <w:r w:rsidRPr="00B72156">
        <w:rPr>
          <w:rFonts w:ascii="Times New Roman" w:eastAsia="Times New Roman" w:hAnsi="Times New Roman" w:cs="Times New Roman"/>
          <w:sz w:val="28"/>
          <w:szCs w:val="28"/>
          <w:lang w:eastAsia="bg-BG"/>
        </w:rPr>
        <w:t>в четата на Стоян войвода от </w:t>
      </w:r>
      <w:hyperlink r:id="rId44" w:tooltip="Сливен" w:history="1">
        <w:r w:rsidRPr="00B72156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Сливен</w:t>
        </w:r>
      </w:hyperlink>
      <w:r w:rsidR="009D5BD6">
        <w:rPr>
          <w:rFonts w:ascii="Times New Roman" w:eastAsia="Times New Roman" w:hAnsi="Times New Roman" w:cs="Times New Roman"/>
          <w:sz w:val="28"/>
          <w:szCs w:val="28"/>
          <w:lang w:eastAsia="bg-BG"/>
        </w:rPr>
        <w:t> като знаменосец, участва в  четата на Раковски.</w:t>
      </w:r>
    </w:p>
    <w:p w:rsidR="00EB5567" w:rsidRPr="00B72156" w:rsidRDefault="009D5BD6" w:rsidP="00B721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EB5567" w:rsidRPr="00B72156">
        <w:rPr>
          <w:rFonts w:ascii="Times New Roman" w:eastAsia="Times New Roman" w:hAnsi="Times New Roman" w:cs="Times New Roman"/>
          <w:sz w:val="28"/>
          <w:szCs w:val="28"/>
          <w:lang w:eastAsia="bg-BG"/>
        </w:rPr>
        <w:t>фо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рмира в Румъния чета, в която участва</w:t>
      </w:r>
      <w:r w:rsidR="00EB5567" w:rsidRPr="00B721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 </w:t>
      </w:r>
      <w:hyperlink r:id="rId45" w:tooltip="Стефан Караджа" w:history="1">
        <w:r w:rsidR="00EB5567" w:rsidRPr="00B72156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Стефан Караджа</w:t>
        </w:r>
      </w:hyperlink>
      <w:r w:rsidR="00EB5567" w:rsidRPr="00B721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9D5B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Тя </w:t>
      </w:r>
      <w:r w:rsidR="00680A39" w:rsidRPr="009D5B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преминава Дунав с една гемия. </w:t>
      </w:r>
      <w:r w:rsidRPr="009D5B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Води няколко дни </w:t>
      </w:r>
      <w:r w:rsidR="00680A39" w:rsidRPr="009D5BD6">
        <w:rPr>
          <w:rFonts w:ascii="Times New Roman" w:eastAsia="Times New Roman" w:hAnsi="Times New Roman" w:cs="Times New Roman"/>
          <w:sz w:val="28"/>
          <w:szCs w:val="28"/>
          <w:lang w:eastAsia="bg-BG"/>
        </w:rPr>
        <w:t>сражение с турска потеря от около 1 000 души.</w:t>
      </w:r>
      <w:r w:rsidR="00EB5567" w:rsidRPr="00B7215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B5567" w:rsidRPr="009D5BD6" w:rsidRDefault="00EB5567" w:rsidP="009D5BD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5BD6">
        <w:rPr>
          <w:rFonts w:ascii="Times New Roman" w:eastAsia="Times New Roman" w:hAnsi="Times New Roman" w:cs="Times New Roman"/>
          <w:sz w:val="28"/>
          <w:szCs w:val="28"/>
          <w:lang w:eastAsia="bg-BG"/>
        </w:rPr>
        <w:t>На </w:t>
      </w:r>
      <w:hyperlink r:id="rId46" w:tooltip="18 юли" w:history="1">
        <w:r w:rsidRPr="009D5BD6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18 юли</w:t>
        </w:r>
      </w:hyperlink>
      <w:r w:rsidRPr="009D5BD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hyperlink r:id="rId47" w:tooltip="1868" w:history="1">
        <w:r w:rsidRPr="009D5BD6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1868</w:t>
        </w:r>
      </w:hyperlink>
      <w:r w:rsidRPr="009D5BD6">
        <w:rPr>
          <w:rFonts w:ascii="Times New Roman" w:eastAsia="Times New Roman" w:hAnsi="Times New Roman" w:cs="Times New Roman"/>
          <w:sz w:val="28"/>
          <w:szCs w:val="28"/>
          <w:lang w:eastAsia="bg-BG"/>
        </w:rPr>
        <w:t> г. при връх </w:t>
      </w:r>
      <w:hyperlink r:id="rId48" w:tooltip="Бузлуджа" w:history="1">
        <w:r w:rsidRPr="009D5BD6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 xml:space="preserve">Бузлуджа </w:t>
        </w:r>
      </w:hyperlink>
      <w:r w:rsidRPr="009D5BD6">
        <w:rPr>
          <w:rFonts w:ascii="Times New Roman" w:eastAsia="Times New Roman" w:hAnsi="Times New Roman" w:cs="Times New Roman"/>
          <w:sz w:val="28"/>
          <w:szCs w:val="28"/>
          <w:lang w:eastAsia="bg-BG"/>
        </w:rPr>
        <w:t> в </w:t>
      </w:r>
      <w:hyperlink r:id="rId49" w:tooltip="Шипченска планина" w:history="1">
        <w:r w:rsidRPr="009D5BD6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Шипченска планина</w:t>
        </w:r>
      </w:hyperlink>
      <w:r w:rsidRPr="009D5BD6">
        <w:rPr>
          <w:rFonts w:ascii="Times New Roman" w:eastAsia="Times New Roman" w:hAnsi="Times New Roman" w:cs="Times New Roman"/>
          <w:sz w:val="28"/>
          <w:szCs w:val="28"/>
          <w:lang w:eastAsia="bg-BG"/>
        </w:rPr>
        <w:t> става последното сражение на четата. Някои историци считат, че в тази битка е убит и Хаджи Димитър. </w:t>
      </w:r>
    </w:p>
    <w:p w:rsidR="00680A39" w:rsidRPr="00B72156" w:rsidRDefault="00680A39" w:rsidP="009D5BD6">
      <w:pPr>
        <w:shd w:val="clear" w:color="auto" w:fill="FFFFFF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93189" w:rsidRPr="009D5BD6" w:rsidRDefault="00EB5567" w:rsidP="009D5B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18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 повод на смъртта му </w:t>
      </w:r>
      <w:hyperlink r:id="rId50" w:tooltip="Христо Ботев" w:history="1">
        <w:r w:rsidRPr="00293189">
          <w:rPr>
            <w:rFonts w:ascii="Times New Roman" w:eastAsia="Calibri" w:hAnsi="Times New Roman" w:cs="Times New Roman"/>
            <w:b/>
            <w:sz w:val="28"/>
            <w:szCs w:val="28"/>
            <w:shd w:val="clear" w:color="auto" w:fill="FFFFFF"/>
          </w:rPr>
          <w:t>Христо Ботев</w:t>
        </w:r>
      </w:hyperlink>
      <w:r w:rsidRPr="0029318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написва </w:t>
      </w:r>
      <w:hyperlink r:id="rId51" w:tooltip="Хаджи Димитър (поема)" w:history="1">
        <w:r w:rsidRPr="00293189">
          <w:rPr>
            <w:rFonts w:ascii="Times New Roman" w:eastAsia="Calibri" w:hAnsi="Times New Roman" w:cs="Times New Roman"/>
            <w:b/>
            <w:sz w:val="28"/>
            <w:szCs w:val="28"/>
            <w:shd w:val="clear" w:color="auto" w:fill="FFFFFF"/>
          </w:rPr>
          <w:t>едноименната поема</w:t>
        </w:r>
      </w:hyperlink>
    </w:p>
    <w:p w:rsidR="00EB5567" w:rsidRPr="00B72156" w:rsidRDefault="00EB5567" w:rsidP="00B27646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rStyle w:val="textexposedshow"/>
          <w:color w:val="1D2129"/>
          <w:sz w:val="28"/>
          <w:szCs w:val="28"/>
        </w:rPr>
        <w:t>Прехвръкна пиле, подхвръкна,</w:t>
      </w:r>
      <w:r w:rsidR="00163622">
        <w:rPr>
          <w:rStyle w:val="textexposedshow"/>
          <w:color w:val="1D2129"/>
          <w:sz w:val="28"/>
          <w:szCs w:val="28"/>
        </w:rPr>
        <w:t xml:space="preserve">              Снежа</w:t>
      </w:r>
    </w:p>
    <w:p w:rsidR="005D1A29" w:rsidRPr="00B72156" w:rsidRDefault="005D1A29" w:rsidP="005D1A29">
      <w:pPr>
        <w:pStyle w:val="a3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закълва с човка земята,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дано си бликне водата,</w:t>
      </w:r>
      <w:r w:rsidR="008C1CC1" w:rsidRPr="00B72156">
        <w:rPr>
          <w:color w:val="1D2129"/>
          <w:sz w:val="28"/>
          <w:szCs w:val="28"/>
        </w:rPr>
        <w:t xml:space="preserve">                                   </w:t>
      </w:r>
    </w:p>
    <w:p w:rsidR="005D1A29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че си гората изсъхна:</w:t>
      </w:r>
    </w:p>
    <w:p w:rsidR="0072339B" w:rsidRPr="00B72156" w:rsidRDefault="0072339B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– Горице, горо зелена,</w:t>
      </w:r>
      <w:r w:rsidR="00163622">
        <w:rPr>
          <w:color w:val="1D2129"/>
          <w:sz w:val="28"/>
          <w:szCs w:val="28"/>
        </w:rPr>
        <w:t xml:space="preserve">                            Жана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и ти, водице студена,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защо си, горо, изсъхна,</w:t>
      </w:r>
    </w:p>
    <w:p w:rsidR="005D1A29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а ти, </w:t>
      </w:r>
      <w:proofErr w:type="spellStart"/>
      <w:r w:rsidRPr="00B72156">
        <w:rPr>
          <w:color w:val="1D2129"/>
          <w:sz w:val="28"/>
          <w:szCs w:val="28"/>
        </w:rPr>
        <w:t>водице</w:t>
      </w:r>
      <w:proofErr w:type="spellEnd"/>
      <w:r w:rsidRPr="00B72156">
        <w:rPr>
          <w:color w:val="1D2129"/>
          <w:sz w:val="28"/>
          <w:szCs w:val="28"/>
        </w:rPr>
        <w:t>, пресъхна!</w:t>
      </w:r>
    </w:p>
    <w:p w:rsidR="0072339B" w:rsidRPr="00B72156" w:rsidRDefault="0072339B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Отвърнала му гората:</w:t>
      </w:r>
      <w:r w:rsidR="00163622">
        <w:rPr>
          <w:color w:val="1D2129"/>
          <w:sz w:val="28"/>
          <w:szCs w:val="28"/>
        </w:rPr>
        <w:t xml:space="preserve">   Снежа</w:t>
      </w:r>
    </w:p>
    <w:p w:rsidR="005D1A29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163622" w:rsidRDefault="00163622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163622" w:rsidRPr="00B72156" w:rsidRDefault="00163622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lastRenderedPageBreak/>
        <w:t>– Запей ми, пиле, не тъжи,</w:t>
      </w:r>
      <w:r w:rsidR="00163622">
        <w:rPr>
          <w:color w:val="1D2129"/>
          <w:sz w:val="28"/>
          <w:szCs w:val="28"/>
        </w:rPr>
        <w:t xml:space="preserve">              Ася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на всички ти разкажи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защо ми вехнат листата!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Горе, на връх планината,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где се белее скалата,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лежи Хаджи Димитър,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водил ми славна дружина!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В битката падна в Балкана,</w:t>
      </w:r>
      <w:r w:rsidR="008C1CC1" w:rsidRPr="00B72156">
        <w:rPr>
          <w:color w:val="1D2129"/>
          <w:sz w:val="28"/>
          <w:szCs w:val="28"/>
        </w:rPr>
        <w:t xml:space="preserve">                              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на гърди с тежка е рана!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Попили са му юнаци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кърви с хайдушки байраци!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Вехнат ми, пиле, листата,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че ми изсъхна душата –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Хаджи Димитър войвода</w:t>
      </w:r>
    </w:p>
    <w:p w:rsidR="005D1A29" w:rsidRPr="00B72156" w:rsidRDefault="005D1A29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загина в бой за свобода!</w:t>
      </w:r>
    </w:p>
    <w:p w:rsidR="00152982" w:rsidRPr="00B72156" w:rsidRDefault="006B01DF" w:rsidP="006B01DF">
      <w:pPr>
        <w:pStyle w:val="a3"/>
        <w:shd w:val="clear" w:color="auto" w:fill="FFFFFF"/>
        <w:tabs>
          <w:tab w:val="left" w:pos="2712"/>
        </w:tabs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ab/>
      </w:r>
    </w:p>
    <w:p w:rsidR="008517B0" w:rsidRPr="00B72156" w:rsidRDefault="006B01DF" w:rsidP="006B01DF">
      <w:pPr>
        <w:pStyle w:val="a3"/>
        <w:shd w:val="clear" w:color="auto" w:fill="FFFFFF"/>
        <w:tabs>
          <w:tab w:val="left" w:pos="2712"/>
        </w:tabs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b/>
          <w:color w:val="1D2129"/>
          <w:sz w:val="28"/>
          <w:szCs w:val="28"/>
        </w:rPr>
        <w:t>Те загинаха, за да живеем ние!</w:t>
      </w:r>
      <w:r w:rsidRPr="00B72156">
        <w:rPr>
          <w:color w:val="1D2129"/>
          <w:sz w:val="28"/>
          <w:szCs w:val="28"/>
        </w:rPr>
        <w:t xml:space="preserve"> </w:t>
      </w:r>
    </w:p>
    <w:p w:rsidR="006B01DF" w:rsidRPr="00B72156" w:rsidRDefault="006B01DF" w:rsidP="005D1A29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8517B0" w:rsidRDefault="00874965" w:rsidP="00B72156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8"/>
          <w:szCs w:val="28"/>
        </w:rPr>
      </w:pPr>
      <w:r w:rsidRPr="00B72156">
        <w:rPr>
          <w:b/>
          <w:color w:val="1D2129"/>
          <w:sz w:val="28"/>
          <w:szCs w:val="28"/>
        </w:rPr>
        <w:t xml:space="preserve">Казват, че когато Господ създавал света,е останало късче земя, на която нямало нищо. Зачудил се Бог какво да прави и решил да вземе части от Рая </w:t>
      </w:r>
      <w:r w:rsidR="000E4600" w:rsidRPr="00B72156">
        <w:rPr>
          <w:b/>
          <w:color w:val="1D2129"/>
          <w:sz w:val="28"/>
          <w:szCs w:val="28"/>
        </w:rPr>
        <w:t>и да ги пренесе върху тази земя. От векове това райско късче носи името България.</w:t>
      </w:r>
      <w:r w:rsidR="00163622">
        <w:rPr>
          <w:b/>
          <w:color w:val="1D2129"/>
          <w:sz w:val="28"/>
          <w:szCs w:val="28"/>
        </w:rPr>
        <w:t xml:space="preserve">           Ана </w:t>
      </w:r>
      <w:proofErr w:type="spellStart"/>
      <w:r w:rsidR="00163622">
        <w:rPr>
          <w:b/>
          <w:color w:val="1D2129"/>
          <w:sz w:val="28"/>
          <w:szCs w:val="28"/>
        </w:rPr>
        <w:t>мария</w:t>
      </w:r>
      <w:proofErr w:type="spellEnd"/>
    </w:p>
    <w:p w:rsidR="00FD7D63" w:rsidRPr="00B72156" w:rsidRDefault="00FD7D63" w:rsidP="00B72156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8"/>
          <w:szCs w:val="28"/>
        </w:rPr>
      </w:pPr>
    </w:p>
    <w:p w:rsidR="00912869" w:rsidRPr="00B72156" w:rsidRDefault="00912869" w:rsidP="00B72156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8"/>
          <w:szCs w:val="28"/>
          <w:u w:val="single"/>
        </w:rPr>
      </w:pPr>
      <w:r w:rsidRPr="00B72156">
        <w:rPr>
          <w:color w:val="1D2129"/>
          <w:sz w:val="28"/>
          <w:szCs w:val="28"/>
        </w:rPr>
        <w:t xml:space="preserve">Колко красиви и величествени са българските планини! Гордо се издигат кремъчните върхове на Балкана, достигнали небесната вис, потопени в синева! Горите миришат на    бор, на дъб, на сочни мъхове и билки. Въздухът искри, прохладен и чист...       </w:t>
      </w:r>
      <w:r w:rsidR="00163622">
        <w:rPr>
          <w:color w:val="1D2129"/>
          <w:sz w:val="28"/>
          <w:szCs w:val="28"/>
        </w:rPr>
        <w:t xml:space="preserve">Р Т </w:t>
      </w:r>
      <w:r w:rsidRPr="00B72156">
        <w:rPr>
          <w:color w:val="1D2129"/>
          <w:sz w:val="28"/>
          <w:szCs w:val="28"/>
        </w:rPr>
        <w:t xml:space="preserve">    </w:t>
      </w:r>
    </w:p>
    <w:p w:rsidR="00912869" w:rsidRPr="00B72156" w:rsidRDefault="00912869" w:rsidP="00B72156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</w:p>
    <w:p w:rsidR="00912869" w:rsidRPr="00B72156" w:rsidRDefault="00912869" w:rsidP="00B72156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8"/>
          <w:szCs w:val="28"/>
          <w:u w:val="single"/>
        </w:rPr>
      </w:pPr>
      <w:r w:rsidRPr="00B72156">
        <w:rPr>
          <w:color w:val="1D2129"/>
          <w:sz w:val="28"/>
          <w:szCs w:val="28"/>
        </w:rPr>
        <w:t xml:space="preserve">И колко плодородни са равнините и низините български! Белите реки бавно и мелодично извиват станове сред зелените </w:t>
      </w:r>
      <w:proofErr w:type="spellStart"/>
      <w:r w:rsidRPr="00B72156">
        <w:rPr>
          <w:color w:val="1D2129"/>
          <w:sz w:val="28"/>
          <w:szCs w:val="28"/>
        </w:rPr>
        <w:t>хълми</w:t>
      </w:r>
      <w:proofErr w:type="spellEnd"/>
      <w:r w:rsidRPr="00B72156">
        <w:rPr>
          <w:color w:val="1D2129"/>
          <w:sz w:val="28"/>
          <w:szCs w:val="28"/>
        </w:rPr>
        <w:t xml:space="preserve">. Лъчезарните струи на слънцето напояват с благодат тучни ниви, дъхави ливади, зреещи градини, кехлибарени лозя... Бликат минерални извори, тичат пенливи бързеи, а над тях с наситени пролетни цветове сияе дъгата – единственият земен път към Рая!...       </w:t>
      </w:r>
      <w:r w:rsidR="00163622">
        <w:rPr>
          <w:color w:val="1D2129"/>
          <w:sz w:val="28"/>
          <w:szCs w:val="28"/>
        </w:rPr>
        <w:t xml:space="preserve">Р К </w:t>
      </w:r>
      <w:r w:rsidRPr="00B72156">
        <w:rPr>
          <w:color w:val="1D2129"/>
          <w:sz w:val="28"/>
          <w:szCs w:val="28"/>
        </w:rPr>
        <w:t xml:space="preserve">          </w:t>
      </w:r>
    </w:p>
    <w:p w:rsidR="00912869" w:rsidRDefault="00912869" w:rsidP="00B72156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br/>
        <w:t xml:space="preserve">Не е необходим огромен кораб, за да побере цялата тази прелест – с богатството на животинския и растителния свят, с чудните гласове и волния полет на птиците, с винаги будното небе от сребърни изгреви и златни залези над българската шир – над Мизия, Тракия, Родопите </w:t>
      </w:r>
    </w:p>
    <w:p w:rsidR="008D0BDA" w:rsidRDefault="008D0BDA" w:rsidP="00B72156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</w:p>
    <w:p w:rsidR="008D0BDA" w:rsidRPr="00B72156" w:rsidRDefault="008D0BDA" w:rsidP="00B72156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8"/>
          <w:szCs w:val="28"/>
          <w:u w:val="single"/>
        </w:rPr>
      </w:pPr>
    </w:p>
    <w:p w:rsidR="00B72156" w:rsidRPr="00B72156" w:rsidRDefault="00B72156" w:rsidP="00B72156">
      <w:pPr>
        <w:pStyle w:val="1"/>
        <w:rPr>
          <w:rFonts w:ascii="Times New Roman" w:hAnsi="Times New Roman"/>
          <w:b/>
          <w:sz w:val="28"/>
          <w:szCs w:val="28"/>
        </w:rPr>
      </w:pPr>
      <w:r w:rsidRPr="00B72156">
        <w:rPr>
          <w:rFonts w:ascii="Times New Roman" w:hAnsi="Times New Roman"/>
          <w:b/>
          <w:sz w:val="28"/>
          <w:szCs w:val="28"/>
        </w:rPr>
        <w:lastRenderedPageBreak/>
        <w:t xml:space="preserve">Поклон на теб, </w:t>
      </w:r>
      <w:proofErr w:type="spellStart"/>
      <w:r w:rsidRPr="00B72156">
        <w:rPr>
          <w:rFonts w:ascii="Times New Roman" w:hAnsi="Times New Roman"/>
          <w:b/>
          <w:sz w:val="28"/>
          <w:szCs w:val="28"/>
        </w:rPr>
        <w:t>природо</w:t>
      </w:r>
      <w:proofErr w:type="spellEnd"/>
      <w:r w:rsidRPr="00B7215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72156">
        <w:rPr>
          <w:rFonts w:ascii="Times New Roman" w:hAnsi="Times New Roman"/>
          <w:b/>
          <w:sz w:val="28"/>
          <w:szCs w:val="28"/>
        </w:rPr>
        <w:t>създанье</w:t>
      </w:r>
      <w:proofErr w:type="spellEnd"/>
      <w:r w:rsidRPr="00B72156">
        <w:rPr>
          <w:rFonts w:ascii="Times New Roman" w:hAnsi="Times New Roman"/>
          <w:b/>
          <w:sz w:val="28"/>
          <w:szCs w:val="28"/>
        </w:rPr>
        <w:t xml:space="preserve"> необятно</w:t>
      </w:r>
    </w:p>
    <w:p w:rsidR="00B72156" w:rsidRPr="00B72156" w:rsidRDefault="00B72156" w:rsidP="00B72156">
      <w:pPr>
        <w:pStyle w:val="1"/>
        <w:rPr>
          <w:rFonts w:ascii="Times New Roman" w:hAnsi="Times New Roman"/>
          <w:b/>
          <w:sz w:val="28"/>
          <w:szCs w:val="28"/>
        </w:rPr>
      </w:pPr>
      <w:r w:rsidRPr="00B72156">
        <w:rPr>
          <w:rFonts w:ascii="Times New Roman" w:hAnsi="Times New Roman"/>
          <w:b/>
          <w:sz w:val="28"/>
          <w:szCs w:val="28"/>
        </w:rPr>
        <w:t xml:space="preserve">на твоя свод лазурен, на </w:t>
      </w:r>
      <w:proofErr w:type="spellStart"/>
      <w:r w:rsidRPr="00B72156">
        <w:rPr>
          <w:rFonts w:ascii="Times New Roman" w:hAnsi="Times New Roman"/>
          <w:b/>
          <w:sz w:val="28"/>
          <w:szCs w:val="28"/>
        </w:rPr>
        <w:t>твойто</w:t>
      </w:r>
      <w:proofErr w:type="spellEnd"/>
      <w:r w:rsidRPr="00B72156">
        <w:rPr>
          <w:rFonts w:ascii="Times New Roman" w:hAnsi="Times New Roman"/>
          <w:b/>
          <w:sz w:val="28"/>
          <w:szCs w:val="28"/>
        </w:rPr>
        <w:t xml:space="preserve"> слънце златно,</w:t>
      </w:r>
      <w:r w:rsidR="00163622">
        <w:rPr>
          <w:rFonts w:ascii="Times New Roman" w:hAnsi="Times New Roman"/>
          <w:b/>
          <w:sz w:val="28"/>
          <w:szCs w:val="28"/>
        </w:rPr>
        <w:t xml:space="preserve">             Благой</w:t>
      </w:r>
    </w:p>
    <w:p w:rsidR="00B72156" w:rsidRPr="00B72156" w:rsidRDefault="00B72156" w:rsidP="00B72156">
      <w:pPr>
        <w:pStyle w:val="1"/>
        <w:rPr>
          <w:rFonts w:ascii="Times New Roman" w:hAnsi="Times New Roman"/>
          <w:b/>
          <w:sz w:val="28"/>
          <w:szCs w:val="28"/>
        </w:rPr>
      </w:pPr>
      <w:r w:rsidRPr="00B72156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B72156">
        <w:rPr>
          <w:rFonts w:ascii="Times New Roman" w:hAnsi="Times New Roman"/>
          <w:b/>
          <w:sz w:val="28"/>
          <w:szCs w:val="28"/>
        </w:rPr>
        <w:t>твойта</w:t>
      </w:r>
      <w:proofErr w:type="spellEnd"/>
      <w:r w:rsidRPr="00B72156">
        <w:rPr>
          <w:rFonts w:ascii="Times New Roman" w:hAnsi="Times New Roman"/>
          <w:b/>
          <w:sz w:val="28"/>
          <w:szCs w:val="28"/>
        </w:rPr>
        <w:t xml:space="preserve"> вечна младост и вечна красота,</w:t>
      </w:r>
    </w:p>
    <w:p w:rsidR="00B72156" w:rsidRPr="00B72156" w:rsidRDefault="00B72156" w:rsidP="00B72156">
      <w:pPr>
        <w:pStyle w:val="1"/>
        <w:rPr>
          <w:rFonts w:ascii="Times New Roman" w:hAnsi="Times New Roman"/>
          <w:b/>
          <w:sz w:val="28"/>
          <w:szCs w:val="28"/>
        </w:rPr>
      </w:pPr>
      <w:r w:rsidRPr="00B72156">
        <w:rPr>
          <w:rFonts w:ascii="Times New Roman" w:hAnsi="Times New Roman"/>
          <w:b/>
          <w:sz w:val="28"/>
          <w:szCs w:val="28"/>
        </w:rPr>
        <w:t>на всичко, що е в тебе божествено и тайно,</w:t>
      </w:r>
    </w:p>
    <w:p w:rsidR="00B72156" w:rsidRPr="00B72156" w:rsidRDefault="00B72156" w:rsidP="00B72156">
      <w:pPr>
        <w:pStyle w:val="1"/>
        <w:rPr>
          <w:rFonts w:ascii="Times New Roman" w:hAnsi="Times New Roman"/>
          <w:b/>
          <w:sz w:val="28"/>
          <w:szCs w:val="28"/>
        </w:rPr>
      </w:pPr>
      <w:r w:rsidRPr="00B72156">
        <w:rPr>
          <w:rFonts w:ascii="Times New Roman" w:hAnsi="Times New Roman"/>
          <w:b/>
          <w:sz w:val="28"/>
          <w:szCs w:val="28"/>
        </w:rPr>
        <w:t>невидимо, кат бога, велико и безкрайно</w:t>
      </w:r>
    </w:p>
    <w:p w:rsidR="00B72156" w:rsidRPr="00B72156" w:rsidRDefault="00B72156" w:rsidP="00B72156">
      <w:pPr>
        <w:pStyle w:val="1"/>
        <w:rPr>
          <w:rFonts w:ascii="Times New Roman" w:hAnsi="Times New Roman"/>
          <w:b/>
          <w:sz w:val="28"/>
          <w:szCs w:val="28"/>
        </w:rPr>
      </w:pPr>
      <w:r w:rsidRPr="00B72156">
        <w:rPr>
          <w:rFonts w:ascii="Times New Roman" w:hAnsi="Times New Roman"/>
          <w:b/>
          <w:sz w:val="28"/>
          <w:szCs w:val="28"/>
        </w:rPr>
        <w:t>и равно с вечността….</w:t>
      </w:r>
    </w:p>
    <w:p w:rsidR="00895247" w:rsidRPr="00B72156" w:rsidRDefault="00895247" w:rsidP="005D1A29">
      <w:pPr>
        <w:pStyle w:val="a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</w:p>
    <w:p w:rsidR="00895247" w:rsidRPr="00B72156" w:rsidRDefault="00895247" w:rsidP="005D1A29">
      <w:pPr>
        <w:pStyle w:val="a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</w:p>
    <w:p w:rsidR="0066166D" w:rsidRDefault="00895247" w:rsidP="0066166D">
      <w:pPr>
        <w:pStyle w:val="a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  <w:r w:rsidRPr="00B72156">
        <w:rPr>
          <w:b/>
          <w:color w:val="1D2129"/>
          <w:sz w:val="28"/>
          <w:szCs w:val="28"/>
        </w:rPr>
        <w:t>ІІІ кръг – природни забележителности</w:t>
      </w:r>
    </w:p>
    <w:p w:rsidR="00FD7D63" w:rsidRPr="00293189" w:rsidRDefault="00FD7D63" w:rsidP="0066166D">
      <w:pPr>
        <w:pStyle w:val="a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</w:p>
    <w:p w:rsidR="0066166D" w:rsidRPr="00B72156" w:rsidRDefault="0066166D" w:rsidP="00B27646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На фона на 100-те каба гайди (две деца) рецитират „На Родопа планина“</w:t>
      </w: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Родопа, моя песенна обител,</w:t>
      </w:r>
    </w:p>
    <w:p w:rsidR="005D3A65" w:rsidRPr="00B72156" w:rsidRDefault="005D3A65" w:rsidP="005D3A65">
      <w:pPr>
        <w:pStyle w:val="a3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най-страдала, но горда планина,</w:t>
      </w:r>
      <w:r w:rsidR="00163622">
        <w:rPr>
          <w:color w:val="1D2129"/>
          <w:sz w:val="28"/>
          <w:szCs w:val="28"/>
        </w:rPr>
        <w:t xml:space="preserve">           Иван К</w:t>
      </w: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proofErr w:type="spellStart"/>
      <w:r w:rsidRPr="00B72156">
        <w:rPr>
          <w:color w:val="1D2129"/>
          <w:sz w:val="28"/>
          <w:szCs w:val="28"/>
        </w:rPr>
        <w:t>Орфеев</w:t>
      </w:r>
      <w:proofErr w:type="spellEnd"/>
      <w:r w:rsidRPr="00B72156">
        <w:rPr>
          <w:color w:val="1D2129"/>
          <w:sz w:val="28"/>
          <w:szCs w:val="28"/>
        </w:rPr>
        <w:t xml:space="preserve"> дух, на слабите крепител,</w:t>
      </w:r>
    </w:p>
    <w:p w:rsidR="005D3A65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съдбовен зов над буйни стремена;</w:t>
      </w:r>
    </w:p>
    <w:p w:rsidR="008D0BDA" w:rsidRPr="00B72156" w:rsidRDefault="008D0BDA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вълшебница, сподавена въздишка,</w:t>
      </w: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многовековен бащин </w:t>
      </w:r>
      <w:proofErr w:type="spellStart"/>
      <w:r w:rsidRPr="00B72156">
        <w:rPr>
          <w:color w:val="1D2129"/>
          <w:sz w:val="28"/>
          <w:szCs w:val="28"/>
        </w:rPr>
        <w:t>благослов</w:t>
      </w:r>
      <w:proofErr w:type="spellEnd"/>
      <w:r w:rsidRPr="00B72156">
        <w:rPr>
          <w:color w:val="1D2129"/>
          <w:sz w:val="28"/>
          <w:szCs w:val="28"/>
        </w:rPr>
        <w:t>,</w:t>
      </w:r>
      <w:r w:rsidR="008C1CC1" w:rsidRPr="00B72156">
        <w:rPr>
          <w:color w:val="1D2129"/>
          <w:sz w:val="28"/>
          <w:szCs w:val="28"/>
        </w:rPr>
        <w:t xml:space="preserve">               </w:t>
      </w:r>
      <w:r w:rsidR="00163622">
        <w:rPr>
          <w:color w:val="1D2129"/>
          <w:sz w:val="28"/>
          <w:szCs w:val="28"/>
        </w:rPr>
        <w:t>Йоана</w:t>
      </w:r>
      <w:r w:rsidR="008C1CC1" w:rsidRPr="00B72156">
        <w:rPr>
          <w:color w:val="1D2129"/>
          <w:sz w:val="28"/>
          <w:szCs w:val="28"/>
        </w:rPr>
        <w:t xml:space="preserve">                      </w:t>
      </w: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река златиста, гълъбова нишка,</w:t>
      </w:r>
    </w:p>
    <w:p w:rsidR="005D3A65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прастара, свидна българска любов;</w:t>
      </w:r>
    </w:p>
    <w:p w:rsidR="008D0BDA" w:rsidRPr="00B72156" w:rsidRDefault="008D0BDA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proofErr w:type="spellStart"/>
      <w:r w:rsidRPr="00B72156">
        <w:rPr>
          <w:color w:val="1D2129"/>
          <w:sz w:val="28"/>
          <w:szCs w:val="28"/>
        </w:rPr>
        <w:t>протяжен</w:t>
      </w:r>
      <w:proofErr w:type="spellEnd"/>
      <w:r w:rsidRPr="00B72156">
        <w:rPr>
          <w:color w:val="1D2129"/>
          <w:sz w:val="28"/>
          <w:szCs w:val="28"/>
        </w:rPr>
        <w:t xml:space="preserve"> ек над борови върхари,</w:t>
      </w: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планински минзухар и синева,</w:t>
      </w:r>
      <w:r w:rsidR="00163622">
        <w:rPr>
          <w:color w:val="1D2129"/>
          <w:sz w:val="28"/>
          <w:szCs w:val="28"/>
        </w:rPr>
        <w:t xml:space="preserve">                Коцето</w:t>
      </w: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потъваща сред есенни пожари,</w:t>
      </w: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над моравите каменни чела...</w:t>
      </w: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Родопа моя, топла и </w:t>
      </w:r>
      <w:proofErr w:type="spellStart"/>
      <w:r w:rsidRPr="00B72156">
        <w:rPr>
          <w:color w:val="1D2129"/>
          <w:sz w:val="28"/>
          <w:szCs w:val="28"/>
        </w:rPr>
        <w:t>диханна</w:t>
      </w:r>
      <w:proofErr w:type="spellEnd"/>
      <w:r w:rsidRPr="00B72156">
        <w:rPr>
          <w:color w:val="1D2129"/>
          <w:sz w:val="28"/>
          <w:szCs w:val="28"/>
        </w:rPr>
        <w:t>,</w:t>
      </w:r>
      <w:r w:rsidR="00163622">
        <w:rPr>
          <w:color w:val="1D2129"/>
          <w:sz w:val="28"/>
          <w:szCs w:val="28"/>
        </w:rPr>
        <w:t xml:space="preserve">               Катя</w:t>
      </w: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жадуваща за обич и покой,</w:t>
      </w: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тъй млада си, макар и стародавна,</w:t>
      </w:r>
    </w:p>
    <w:p w:rsidR="008D0BDA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тъй дивна си под звездния порой!</w:t>
      </w:r>
      <w:r w:rsidR="008C1CC1" w:rsidRPr="00B72156">
        <w:rPr>
          <w:color w:val="1D2129"/>
          <w:sz w:val="28"/>
          <w:szCs w:val="28"/>
        </w:rPr>
        <w:t xml:space="preserve"> </w:t>
      </w:r>
    </w:p>
    <w:p w:rsidR="005D3A65" w:rsidRPr="00B72156" w:rsidRDefault="008C1CC1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                             </w:t>
      </w: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 xml:space="preserve">Изчезнал бих подобно сянка </w:t>
      </w:r>
      <w:proofErr w:type="spellStart"/>
      <w:r w:rsidRPr="00B72156">
        <w:rPr>
          <w:color w:val="1D2129"/>
          <w:sz w:val="28"/>
          <w:szCs w:val="28"/>
        </w:rPr>
        <w:t>реха</w:t>
      </w:r>
      <w:proofErr w:type="spellEnd"/>
      <w:r w:rsidR="008A170B">
        <w:rPr>
          <w:color w:val="1D2129"/>
          <w:sz w:val="28"/>
          <w:szCs w:val="28"/>
        </w:rPr>
        <w:t xml:space="preserve">                    Краси</w:t>
      </w: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на трепетлика, скрита в пепелта,</w:t>
      </w:r>
    </w:p>
    <w:p w:rsidR="005D3A65" w:rsidRPr="00B72156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в прегръдката ти - ласка и утеха,</w:t>
      </w:r>
    </w:p>
    <w:p w:rsidR="005D3A65" w:rsidRDefault="005D3A65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72156">
        <w:rPr>
          <w:color w:val="1D2129"/>
          <w:sz w:val="28"/>
          <w:szCs w:val="28"/>
        </w:rPr>
        <w:t>омаен глас на извор в утринта!</w:t>
      </w:r>
    </w:p>
    <w:p w:rsidR="00163622" w:rsidRDefault="00163622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163622" w:rsidRDefault="00163622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72339B" w:rsidRPr="002A4551" w:rsidRDefault="0072339B" w:rsidP="007233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4551">
        <w:rPr>
          <w:sz w:val="28"/>
          <w:szCs w:val="28"/>
        </w:rPr>
        <w:lastRenderedPageBreak/>
        <w:t>Аз съм наследникът,</w:t>
      </w:r>
    </w:p>
    <w:p w:rsidR="0072339B" w:rsidRPr="002A4551" w:rsidRDefault="0072339B" w:rsidP="007233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4551">
        <w:rPr>
          <w:sz w:val="28"/>
          <w:szCs w:val="28"/>
        </w:rPr>
        <w:t>законно признат,</w:t>
      </w:r>
      <w:r w:rsidR="008A170B">
        <w:rPr>
          <w:sz w:val="28"/>
          <w:szCs w:val="28"/>
        </w:rPr>
        <w:t xml:space="preserve">     </w:t>
      </w:r>
    </w:p>
    <w:p w:rsidR="0072339B" w:rsidRPr="002A4551" w:rsidRDefault="0072339B" w:rsidP="0072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551">
        <w:rPr>
          <w:rFonts w:ascii="Times New Roman" w:eastAsia="Times New Roman" w:hAnsi="Times New Roman" w:cs="Times New Roman"/>
          <w:sz w:val="28"/>
          <w:szCs w:val="28"/>
        </w:rPr>
        <w:t>признат от времето</w:t>
      </w:r>
    </w:p>
    <w:p w:rsidR="0072339B" w:rsidRPr="002A4551" w:rsidRDefault="0072339B" w:rsidP="0072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551">
        <w:rPr>
          <w:rFonts w:ascii="Times New Roman" w:eastAsia="Times New Roman" w:hAnsi="Times New Roman" w:cs="Times New Roman"/>
          <w:sz w:val="28"/>
          <w:szCs w:val="28"/>
        </w:rPr>
        <w:t>за негов роднина.</w:t>
      </w:r>
    </w:p>
    <w:p w:rsidR="0072339B" w:rsidRPr="002A4551" w:rsidRDefault="0072339B" w:rsidP="0072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551">
        <w:rPr>
          <w:rFonts w:ascii="Times New Roman" w:eastAsia="Times New Roman" w:hAnsi="Times New Roman" w:cs="Times New Roman"/>
          <w:sz w:val="28"/>
          <w:szCs w:val="28"/>
        </w:rPr>
        <w:t>Аз съм богат! Много богат! -</w:t>
      </w:r>
    </w:p>
    <w:p w:rsidR="0072339B" w:rsidRPr="002A4551" w:rsidRDefault="0072339B" w:rsidP="0072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551">
        <w:rPr>
          <w:rFonts w:ascii="Times New Roman" w:eastAsia="Times New Roman" w:hAnsi="Times New Roman" w:cs="Times New Roman"/>
          <w:sz w:val="28"/>
          <w:szCs w:val="28"/>
        </w:rPr>
        <w:t>Имам богатство</w:t>
      </w:r>
    </w:p>
    <w:p w:rsidR="0072339B" w:rsidRPr="002A4551" w:rsidRDefault="0072339B" w:rsidP="0072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551">
        <w:rPr>
          <w:rFonts w:ascii="Times New Roman" w:eastAsia="Times New Roman" w:hAnsi="Times New Roman" w:cs="Times New Roman"/>
          <w:sz w:val="28"/>
          <w:szCs w:val="28"/>
        </w:rPr>
        <w:t>с име  Родина!</w:t>
      </w:r>
      <w:r w:rsidR="008A170B">
        <w:rPr>
          <w:rFonts w:ascii="Times New Roman" w:eastAsia="Times New Roman" w:hAnsi="Times New Roman" w:cs="Times New Roman"/>
          <w:sz w:val="28"/>
          <w:szCs w:val="28"/>
        </w:rPr>
        <w:t xml:space="preserve">                  Митко</w:t>
      </w:r>
    </w:p>
    <w:p w:rsidR="0072339B" w:rsidRPr="00B72156" w:rsidRDefault="0072339B" w:rsidP="0072339B">
      <w:pPr>
        <w:pStyle w:val="a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</w:p>
    <w:p w:rsidR="0072339B" w:rsidRPr="00B72156" w:rsidRDefault="0072339B" w:rsidP="005D3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8D0BDA" w:rsidRDefault="008D0BDA" w:rsidP="00C2353F">
      <w:pPr>
        <w:pStyle w:val="1"/>
        <w:rPr>
          <w:rFonts w:ascii="Times New Roman" w:hAnsi="Times New Roman"/>
          <w:sz w:val="28"/>
          <w:szCs w:val="28"/>
        </w:rPr>
      </w:pPr>
    </w:p>
    <w:p w:rsidR="00C2353F" w:rsidRPr="002A4551" w:rsidRDefault="002A4551" w:rsidP="002A455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2353F" w:rsidRPr="00B72156">
        <w:rPr>
          <w:rFonts w:ascii="Times New Roman" w:hAnsi="Times New Roman"/>
          <w:sz w:val="28"/>
          <w:szCs w:val="28"/>
        </w:rPr>
        <w:t xml:space="preserve">Моя българска родна земя. </w:t>
      </w:r>
      <w:r w:rsidR="00163622">
        <w:rPr>
          <w:rFonts w:ascii="Times New Roman" w:hAnsi="Times New Roman"/>
          <w:sz w:val="28"/>
          <w:szCs w:val="28"/>
        </w:rPr>
        <w:t xml:space="preserve">              Адриан</w:t>
      </w:r>
    </w:p>
    <w:p w:rsidR="00C2353F" w:rsidRPr="00B72156" w:rsidRDefault="00C2353F" w:rsidP="002A4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156">
        <w:rPr>
          <w:rFonts w:ascii="Times New Roman" w:hAnsi="Times New Roman" w:cs="Times New Roman"/>
          <w:sz w:val="28"/>
          <w:szCs w:val="28"/>
        </w:rPr>
        <w:t xml:space="preserve">            Накрай света да отпътувам-</w:t>
      </w:r>
    </w:p>
    <w:p w:rsidR="00C2353F" w:rsidRPr="00B72156" w:rsidRDefault="00C2353F" w:rsidP="002A4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156">
        <w:rPr>
          <w:rFonts w:ascii="Times New Roman" w:hAnsi="Times New Roman" w:cs="Times New Roman"/>
          <w:sz w:val="28"/>
          <w:szCs w:val="28"/>
        </w:rPr>
        <w:t xml:space="preserve">            към тебе пак ще се стремя</w:t>
      </w:r>
      <w:r w:rsidR="0016362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2353F" w:rsidRPr="00B72156" w:rsidRDefault="00C2353F" w:rsidP="002A4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156">
        <w:rPr>
          <w:rFonts w:ascii="Times New Roman" w:hAnsi="Times New Roman" w:cs="Times New Roman"/>
          <w:sz w:val="28"/>
          <w:szCs w:val="28"/>
        </w:rPr>
        <w:t xml:space="preserve">            и даже в своя сън ще чувам</w:t>
      </w:r>
    </w:p>
    <w:p w:rsidR="00C2353F" w:rsidRPr="00B72156" w:rsidRDefault="00C2353F" w:rsidP="002A45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72156">
        <w:rPr>
          <w:rFonts w:ascii="Times New Roman" w:hAnsi="Times New Roman" w:cs="Times New Roman"/>
          <w:sz w:val="28"/>
          <w:szCs w:val="28"/>
        </w:rPr>
        <w:t xml:space="preserve">            как диша родната земя!</w:t>
      </w:r>
    </w:p>
    <w:p w:rsidR="00C2353F" w:rsidRPr="00B72156" w:rsidRDefault="00C2353F" w:rsidP="002A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3F" w:rsidRPr="00B72156" w:rsidRDefault="00C2353F" w:rsidP="002A4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156">
        <w:rPr>
          <w:rFonts w:ascii="Times New Roman" w:hAnsi="Times New Roman" w:cs="Times New Roman"/>
          <w:sz w:val="28"/>
          <w:szCs w:val="28"/>
        </w:rPr>
        <w:t xml:space="preserve">           И ще ми стоплят все сърцето</w:t>
      </w:r>
    </w:p>
    <w:p w:rsidR="00C2353F" w:rsidRPr="00B72156" w:rsidRDefault="00C2353F" w:rsidP="002A4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156">
        <w:rPr>
          <w:rFonts w:ascii="Times New Roman" w:hAnsi="Times New Roman" w:cs="Times New Roman"/>
          <w:sz w:val="28"/>
          <w:szCs w:val="28"/>
        </w:rPr>
        <w:t xml:space="preserve">            до сетния ми ден</w:t>
      </w:r>
      <w:r w:rsidR="008A170B">
        <w:rPr>
          <w:rFonts w:ascii="Times New Roman" w:hAnsi="Times New Roman" w:cs="Times New Roman"/>
          <w:sz w:val="28"/>
          <w:szCs w:val="28"/>
        </w:rPr>
        <w:t xml:space="preserve">                                         Иван Т</w:t>
      </w:r>
      <w:bookmarkStart w:id="0" w:name="_GoBack"/>
      <w:bookmarkEnd w:id="0"/>
    </w:p>
    <w:p w:rsidR="00C2353F" w:rsidRPr="00B72156" w:rsidRDefault="00C2353F" w:rsidP="002A4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156">
        <w:rPr>
          <w:rFonts w:ascii="Times New Roman" w:hAnsi="Times New Roman" w:cs="Times New Roman"/>
          <w:sz w:val="28"/>
          <w:szCs w:val="28"/>
        </w:rPr>
        <w:t xml:space="preserve">            земята българска ,небето,</w:t>
      </w:r>
    </w:p>
    <w:p w:rsidR="00C2353F" w:rsidRPr="00B72156" w:rsidRDefault="00C2353F" w:rsidP="002A4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156">
        <w:rPr>
          <w:rFonts w:ascii="Times New Roman" w:hAnsi="Times New Roman" w:cs="Times New Roman"/>
          <w:sz w:val="28"/>
          <w:szCs w:val="28"/>
        </w:rPr>
        <w:t xml:space="preserve">            прегръдка майчина за мен!!!</w:t>
      </w:r>
    </w:p>
    <w:p w:rsidR="00C2353F" w:rsidRDefault="00C2353F" w:rsidP="00C2353F">
      <w:pPr>
        <w:pStyle w:val="1"/>
        <w:rPr>
          <w:rFonts w:ascii="Times New Roman" w:hAnsi="Times New Roman"/>
          <w:sz w:val="28"/>
          <w:szCs w:val="28"/>
        </w:rPr>
      </w:pPr>
    </w:p>
    <w:p w:rsidR="00FD7D63" w:rsidRPr="00B72156" w:rsidRDefault="00FD7D63" w:rsidP="00C2353F">
      <w:pPr>
        <w:pStyle w:val="1"/>
        <w:rPr>
          <w:rFonts w:ascii="Times New Roman" w:hAnsi="Times New Roman"/>
          <w:sz w:val="28"/>
          <w:szCs w:val="28"/>
        </w:rPr>
      </w:pPr>
    </w:p>
    <w:p w:rsidR="00C2353F" w:rsidRPr="00B72156" w:rsidRDefault="00C2353F" w:rsidP="00C2353F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en-US"/>
        </w:rPr>
      </w:pPr>
    </w:p>
    <w:p w:rsidR="006B01DF" w:rsidRPr="00B72156" w:rsidRDefault="006B01DF" w:rsidP="00EE7768">
      <w:pPr>
        <w:pStyle w:val="a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</w:p>
    <w:sectPr w:rsidR="006B01DF" w:rsidRPr="00B72156" w:rsidSect="00A7085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yrillicOld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37D6E"/>
    <w:multiLevelType w:val="hybridMultilevel"/>
    <w:tmpl w:val="D69EE7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A0"/>
    <w:rsid w:val="000E4600"/>
    <w:rsid w:val="00152982"/>
    <w:rsid w:val="00163622"/>
    <w:rsid w:val="002455B9"/>
    <w:rsid w:val="00293189"/>
    <w:rsid w:val="002971F9"/>
    <w:rsid w:val="002A4551"/>
    <w:rsid w:val="002D30F9"/>
    <w:rsid w:val="00300A59"/>
    <w:rsid w:val="003D551E"/>
    <w:rsid w:val="00426724"/>
    <w:rsid w:val="00447E95"/>
    <w:rsid w:val="00470190"/>
    <w:rsid w:val="004B5CFF"/>
    <w:rsid w:val="004C54F7"/>
    <w:rsid w:val="004F13CD"/>
    <w:rsid w:val="0056293A"/>
    <w:rsid w:val="005A0F1E"/>
    <w:rsid w:val="005D1A29"/>
    <w:rsid w:val="005D3A65"/>
    <w:rsid w:val="005F528E"/>
    <w:rsid w:val="006138A0"/>
    <w:rsid w:val="006138D6"/>
    <w:rsid w:val="0066166D"/>
    <w:rsid w:val="006732C2"/>
    <w:rsid w:val="00680A39"/>
    <w:rsid w:val="006B01DF"/>
    <w:rsid w:val="006B37A9"/>
    <w:rsid w:val="006C2552"/>
    <w:rsid w:val="006C6691"/>
    <w:rsid w:val="006F2A73"/>
    <w:rsid w:val="0072339B"/>
    <w:rsid w:val="00730AF5"/>
    <w:rsid w:val="0073599D"/>
    <w:rsid w:val="0078337B"/>
    <w:rsid w:val="00786206"/>
    <w:rsid w:val="00806ADB"/>
    <w:rsid w:val="0082673B"/>
    <w:rsid w:val="008517B0"/>
    <w:rsid w:val="00874965"/>
    <w:rsid w:val="008775E1"/>
    <w:rsid w:val="00895247"/>
    <w:rsid w:val="008A170B"/>
    <w:rsid w:val="008C1CC1"/>
    <w:rsid w:val="008D0BDA"/>
    <w:rsid w:val="008F4BFC"/>
    <w:rsid w:val="00912869"/>
    <w:rsid w:val="0099334E"/>
    <w:rsid w:val="009D5BD6"/>
    <w:rsid w:val="00A43CDC"/>
    <w:rsid w:val="00A7085D"/>
    <w:rsid w:val="00A94D3B"/>
    <w:rsid w:val="00AA0E04"/>
    <w:rsid w:val="00AC0434"/>
    <w:rsid w:val="00AD7313"/>
    <w:rsid w:val="00AF55B6"/>
    <w:rsid w:val="00B15508"/>
    <w:rsid w:val="00B27646"/>
    <w:rsid w:val="00B30DA0"/>
    <w:rsid w:val="00B457BB"/>
    <w:rsid w:val="00B72156"/>
    <w:rsid w:val="00B7799A"/>
    <w:rsid w:val="00B8069F"/>
    <w:rsid w:val="00BA71D3"/>
    <w:rsid w:val="00BB243B"/>
    <w:rsid w:val="00C2353F"/>
    <w:rsid w:val="00C23633"/>
    <w:rsid w:val="00C263A4"/>
    <w:rsid w:val="00C479FD"/>
    <w:rsid w:val="00C90F63"/>
    <w:rsid w:val="00CA1D18"/>
    <w:rsid w:val="00CA5B3C"/>
    <w:rsid w:val="00CB7325"/>
    <w:rsid w:val="00CC7884"/>
    <w:rsid w:val="00CD4A7B"/>
    <w:rsid w:val="00D102D5"/>
    <w:rsid w:val="00D60812"/>
    <w:rsid w:val="00D928A5"/>
    <w:rsid w:val="00DE382A"/>
    <w:rsid w:val="00E35A54"/>
    <w:rsid w:val="00E519B8"/>
    <w:rsid w:val="00E62B27"/>
    <w:rsid w:val="00EB5567"/>
    <w:rsid w:val="00EC4012"/>
    <w:rsid w:val="00EE4636"/>
    <w:rsid w:val="00EE7768"/>
    <w:rsid w:val="00F93B84"/>
    <w:rsid w:val="00FD65FD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1A724-488F-40EC-81C8-79A8A956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5D1A29"/>
  </w:style>
  <w:style w:type="character" w:styleId="a4">
    <w:name w:val="Hyperlink"/>
    <w:basedOn w:val="a0"/>
    <w:uiPriority w:val="99"/>
    <w:semiHidden/>
    <w:unhideWhenUsed/>
    <w:rsid w:val="00DE382A"/>
    <w:rPr>
      <w:color w:val="0000FF"/>
      <w:u w:val="single"/>
    </w:rPr>
  </w:style>
  <w:style w:type="paragraph" w:styleId="a5">
    <w:name w:val="No Spacing"/>
    <w:uiPriority w:val="1"/>
    <w:qFormat/>
    <w:rsid w:val="00CD4A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F13CD"/>
  </w:style>
  <w:style w:type="paragraph" w:customStyle="1" w:styleId="1">
    <w:name w:val="Без разредка1"/>
    <w:uiPriority w:val="1"/>
    <w:qFormat/>
    <w:rsid w:val="00C23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B24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8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g.wikipedia.org/wiki/%D0%A0%D0%B5%D0%B2%D0%BE%D0%BB%D1%8E%D1%86%D0%B8%D0%BE%D0%BD%D0%B5%D1%80" TargetMode="External"/><Relationship Id="rId18" Type="http://schemas.openxmlformats.org/officeDocument/2006/relationships/hyperlink" Target="https://bg.wikipedia.org/wiki/%D0%91%D1%83%D0%BA%D1%83%D1%80%D0%B5%D1%89" TargetMode="External"/><Relationship Id="rId26" Type="http://schemas.openxmlformats.org/officeDocument/2006/relationships/hyperlink" Target="https://bg.wikipedia.org/wiki/%D0%90%D0%BF%D1%80%D0%B8%D0%BB%D1%81%D0%BA%D0%BE%D1%82%D0%BE_%D0%B2%D1%8A%D1%81%D1%82%D0%B0%D0%BD%D0%B8%D0%B5" TargetMode="External"/><Relationship Id="rId39" Type="http://schemas.openxmlformats.org/officeDocument/2006/relationships/hyperlink" Target="https://bg.wikipedia.org/wiki/%D0%91%D1%8A%D0%BB%D0%B3%D0%B0%D1%80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g.wikipedia.org/wiki/%D0%93%D0%B5%D0%BE%D1%80%D0%B3%D0%B8_%D0%91%D0%B5%D0%BD%D0%BA%D0%BE%D0%B2%D1%81%D0%BA%D0%B8" TargetMode="External"/><Relationship Id="rId34" Type="http://schemas.openxmlformats.org/officeDocument/2006/relationships/hyperlink" Target="https://bg.wikipedia.org/wiki/1934" TargetMode="External"/><Relationship Id="rId42" Type="http://schemas.openxmlformats.org/officeDocument/2006/relationships/hyperlink" Target="https://bg.wikipedia.org/wiki/%D0%99%D0%B5%D1%80%D1%83%D1%81%D0%B0%D0%BB%D0%B8%D0%BC" TargetMode="External"/><Relationship Id="rId47" Type="http://schemas.openxmlformats.org/officeDocument/2006/relationships/hyperlink" Target="https://bg.wikipedia.org/wiki/1868" TargetMode="External"/><Relationship Id="rId50" Type="http://schemas.openxmlformats.org/officeDocument/2006/relationships/hyperlink" Target="https://bg.wikipedia.org/wiki/%D0%A5%D1%80%D0%B8%D1%81%D1%82%D0%BE_%D0%91%D0%BE%D1%82%D0%B5%D0%B2" TargetMode="External"/><Relationship Id="rId7" Type="http://schemas.openxmlformats.org/officeDocument/2006/relationships/hyperlink" Target="https://bg.wikipedia.org/wiki/%D0%9A%D0%B0%D1%80%D0%BB%D0%BE%D0%B2%D0%BE" TargetMode="External"/><Relationship Id="rId12" Type="http://schemas.openxmlformats.org/officeDocument/2006/relationships/hyperlink" Target="https://bg.wikipedia.org/wiki/%D0%99%D0%B5%D1%80%D0%BE%D0%B4%D1%8F%D0%BA%D0%BE%D0%BD" TargetMode="External"/><Relationship Id="rId17" Type="http://schemas.openxmlformats.org/officeDocument/2006/relationships/hyperlink" Target="https://bg.wikipedia.org/wiki/%D0%A8%D1%83%D0%BC%D0%B5%D0%BD" TargetMode="External"/><Relationship Id="rId25" Type="http://schemas.openxmlformats.org/officeDocument/2006/relationships/hyperlink" Target="https://bg.wikipedia.org/wiki/%D0%97%D0%BD%D0%B0%D0%BC%D0%B5" TargetMode="External"/><Relationship Id="rId33" Type="http://schemas.openxmlformats.org/officeDocument/2006/relationships/hyperlink" Target="https://bg.wikipedia.org/wiki/%D0%A0%D1%83%D1%81%D0%BA%D0%B8_%D0%B5%D0%B7%D0%B8%D0%BA" TargetMode="External"/><Relationship Id="rId38" Type="http://schemas.openxmlformats.org/officeDocument/2006/relationships/hyperlink" Target="https://bg.wikipedia.org/wiki/%D0%98%D0%B2%D0%B0%D0%BD%D0%BA%D0%B0_%D0%91%D0%BE%D1%82%D0%B5%D0%B2%D0%B0" TargetMode="External"/><Relationship Id="rId46" Type="http://schemas.openxmlformats.org/officeDocument/2006/relationships/hyperlink" Target="https://bg.wikipedia.org/wiki/18_%D1%8E%D0%BB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g.wikipedia.org/wiki/%D0%90%D0%BF%D1%80%D0%B8%D0%BB%D1%81%D0%BA%D0%BE%D1%82%D0%BE_%D0%B2%D1%8A%D1%81%D1%82%D0%B0%D0%BD%D0%B8%D0%B5" TargetMode="External"/><Relationship Id="rId20" Type="http://schemas.openxmlformats.org/officeDocument/2006/relationships/hyperlink" Target="https://bg.wikipedia.org/wiki/%D0%A1%D1%82%D0%B0%D1%80%D0%BE%D0%B7%D0%B0%D0%B3%D0%BE%D1%80%D1%81%D0%BA%D0%BE_%D0%B2%D1%8A%D1%81%D1%82%D0%B0%D0%BD%D0%B8%D0%B5" TargetMode="External"/><Relationship Id="rId29" Type="http://schemas.openxmlformats.org/officeDocument/2006/relationships/hyperlink" Target="https://bg.wikipedia.org/wiki/%D0%9F%D0%B0%D0%BD%D0%B0%D0%B3%D1%8E%D1%80%D0%B8%D1%89%D0%B5" TargetMode="External"/><Relationship Id="rId41" Type="http://schemas.openxmlformats.org/officeDocument/2006/relationships/hyperlink" Target="https://bg.wikipedia.org/wiki/%D0%A1%D0%BB%D0%B8%D0%B2%D0%B5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g.wikipedia.org/wiki/1837" TargetMode="External"/><Relationship Id="rId11" Type="http://schemas.openxmlformats.org/officeDocument/2006/relationships/hyperlink" Target="https://bg.wikipedia.org/wiki/%D0%9C%D0%B8%D1%82%D1%80%D0%BE%D0%BF%D0%BE%D0%BB%D0%B8%D1%82" TargetMode="External"/><Relationship Id="rId24" Type="http://schemas.openxmlformats.org/officeDocument/2006/relationships/hyperlink" Target="https://bg.wikipedia.org/wiki/%D0%AF%D0%BD%D1%82%D1%80%D0%B0" TargetMode="External"/><Relationship Id="rId32" Type="http://schemas.openxmlformats.org/officeDocument/2006/relationships/hyperlink" Target="https://bg.wikipedia.org/wiki/%D0%90%D0%BA%D1%83%D1%88%D0%B5%D1%80%D0%BA%D0%B0" TargetMode="External"/><Relationship Id="rId37" Type="http://schemas.openxmlformats.org/officeDocument/2006/relationships/hyperlink" Target="https://bg.wikipedia.org/wiki/%D0%91%D0%BE%D1%82%D1%8C%D0%BE_%D0%9F%D0%B5%D1%82%D0%BA%D0%BE%D0%B2" TargetMode="External"/><Relationship Id="rId40" Type="http://schemas.openxmlformats.org/officeDocument/2006/relationships/hyperlink" Target="https://bg.wikipedia.org/wiki/%D0%92%D0%BE%D0%B9%D0%B2%D0%BE%D0%B4%D0%B0" TargetMode="External"/><Relationship Id="rId45" Type="http://schemas.openxmlformats.org/officeDocument/2006/relationships/hyperlink" Target="https://bg.wikipedia.org/wiki/%D0%A1%D1%82%D0%B5%D1%84%D0%B0%D0%BD_%D0%9A%D0%B0%D1%80%D0%B0%D0%B4%D0%B6%D0%B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bg.wikipedia.org/wiki/18_%D1%8E%D0%BB%D0%B8" TargetMode="External"/><Relationship Id="rId15" Type="http://schemas.openxmlformats.org/officeDocument/2006/relationships/hyperlink" Target="https://bg.wikipedia.org/wiki/1876" TargetMode="External"/><Relationship Id="rId23" Type="http://schemas.openxmlformats.org/officeDocument/2006/relationships/hyperlink" Target="https://bg.wikipedia.org/wiki/%D0%9F%D0%B0%D0%BD%D0%B0%D0%B3%D1%8E%D1%80%D0%B8%D1%89%D0%B5" TargetMode="External"/><Relationship Id="rId28" Type="http://schemas.openxmlformats.org/officeDocument/2006/relationships/hyperlink" Target="https://bg.wikipedia.org/wiki/1856" TargetMode="External"/><Relationship Id="rId36" Type="http://schemas.openxmlformats.org/officeDocument/2006/relationships/hyperlink" Target="https://bg.wikipedia.org/wiki/%D0%9A%D0%B0%D0%BB%D0%BE%D1%84%D0%B5%D1%80" TargetMode="External"/><Relationship Id="rId49" Type="http://schemas.openxmlformats.org/officeDocument/2006/relationships/hyperlink" Target="https://bg.wikipedia.org/wiki/%D0%A8%D0%B8%D0%BF%D1%87%D0%B5%D0%BD%D1%81%D0%BA%D0%B0_%D0%BF%D0%BB%D0%B0%D0%BD%D0%B8%D0%BD%D0%B0" TargetMode="External"/><Relationship Id="rId10" Type="http://schemas.openxmlformats.org/officeDocument/2006/relationships/hyperlink" Target="https://bg.wikipedia.org/wiki/%D0%A1%D0%BE%D0%BF%D0%BE%D1%82%D1%81%D0%BA%D0%B8_%D0%BC%D0%B0%D0%BD%D0%B0%D1%81%D1%82%D0%B8%D1%80" TargetMode="External"/><Relationship Id="rId19" Type="http://schemas.openxmlformats.org/officeDocument/2006/relationships/hyperlink" Target="https://bg.wikipedia.org/wiki/%D0%9E%D0%B4%D0%B5%D1%81%D0%B0" TargetMode="External"/><Relationship Id="rId31" Type="http://schemas.openxmlformats.org/officeDocument/2006/relationships/hyperlink" Target="https://bg.wikipedia.org/wiki/%D0%9C%D0%B5%D0%B4%D0%B8%D1%86%D0%B8%D0%BD%D0%B0" TargetMode="External"/><Relationship Id="rId44" Type="http://schemas.openxmlformats.org/officeDocument/2006/relationships/hyperlink" Target="https://bg.wikipedia.org/wiki/%D0%A1%D0%BB%D0%B8%D0%B2%D0%B5%D0%BD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9C%D0%BE%D0%BD%D0%B0%D1%88%D0%B5%D1%81%D1%82%D0%B2%D0%BE" TargetMode="External"/><Relationship Id="rId14" Type="http://schemas.openxmlformats.org/officeDocument/2006/relationships/hyperlink" Target="https://bg.wikipedia.org/wiki/%D0%90%D0%BF%D1%80%D0%B8%D0%BB%D1%81%D0%BA%D0%BE%D1%82%D0%BE_%D0%B2%D1%8A%D1%81%D1%82%D0%B0%D0%BD%D0%B8%D0%B5" TargetMode="External"/><Relationship Id="rId22" Type="http://schemas.openxmlformats.org/officeDocument/2006/relationships/hyperlink" Target="https://bg.wikipedia.org/wiki/%D0%9E%D0%B1%D0%BE%D1%80%D0%B8%D1%89%D0%B5" TargetMode="External"/><Relationship Id="rId27" Type="http://schemas.openxmlformats.org/officeDocument/2006/relationships/hyperlink" Target="https://bg.wikipedia.org/wiki/%D0%93%D0%B5%D0%BE%D1%80%D0%B3%D0%B8_%D0%91%D0%B5%D0%BD%D0%BA%D0%BE%D0%B2%D1%81%D0%BA%D0%B8" TargetMode="External"/><Relationship Id="rId30" Type="http://schemas.openxmlformats.org/officeDocument/2006/relationships/hyperlink" Target="https://bg.wikipedia.org/wiki/%D0%9C%D0%BE%D1%81%D0%BA%D0%B2%D0%B0" TargetMode="External"/><Relationship Id="rId35" Type="http://schemas.openxmlformats.org/officeDocument/2006/relationships/hyperlink" Target="https://bg.wikipedia.org/wiki/%D0%91%D1%8A%D0%BB%D0%B3%D0%B0%D1%80%D1%81%D0%BA%D0%B8_%D0%B5%D0%B7%D0%B8%D0%BA" TargetMode="External"/><Relationship Id="rId43" Type="http://schemas.openxmlformats.org/officeDocument/2006/relationships/hyperlink" Target="https://bg.wikipedia.org/wiki/%D0%A5%D0%B0%D0%B4%D0%B6%D0%B8%D1%8F" TargetMode="External"/><Relationship Id="rId48" Type="http://schemas.openxmlformats.org/officeDocument/2006/relationships/hyperlink" Target="https://bg.wikipedia.org/wiki/%D0%91%D1%83%D0%B7%D0%BB%D1%83%D0%B4%D0%B6%D0%B0" TargetMode="External"/><Relationship Id="rId8" Type="http://schemas.openxmlformats.org/officeDocument/2006/relationships/hyperlink" Target="https://bg.wikipedia.org/wiki/%D0%93%D0%B8%D0%BD%D0%B0_%D0%9A%D0%B0%D1%80%D0%B0%D0%B8%D0%B2%D0%B0%D0%BD%D0%BE%D0%B2%D0%B0" TargetMode="External"/><Relationship Id="rId51" Type="http://schemas.openxmlformats.org/officeDocument/2006/relationships/hyperlink" Target="https://bg.wikipedia.org/wiki/%D0%A5%D0%B0%D0%B4%D0%B6%D0%B8_%D0%94%D0%B8%D0%BC%D0%B8%D1%82%D1%8A%D1%80_(%D0%BF%D0%BE%D0%B5%D0%BC%D0%B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10</Pages>
  <Words>3381</Words>
  <Characters>19272</Characters>
  <Application>Microsoft Office Word</Application>
  <DocSecurity>0</DocSecurity>
  <Lines>160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miglena</cp:lastModifiedBy>
  <cp:revision>22</cp:revision>
  <cp:lastPrinted>2019-12-30T16:29:00Z</cp:lastPrinted>
  <dcterms:created xsi:type="dcterms:W3CDTF">2019-02-17T16:25:00Z</dcterms:created>
  <dcterms:modified xsi:type="dcterms:W3CDTF">2020-01-12T13:15:00Z</dcterms:modified>
</cp:coreProperties>
</file>