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216C" w14:textId="77777777" w:rsidR="00B958E9" w:rsidRDefault="00B958E9" w:rsidP="00AD6A1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Интердисциплинарен урок по повод националния празник на РБ - проведен на 28. 02. 2020г. от 17,10ч. в стая 206</w:t>
      </w:r>
    </w:p>
    <w:p w14:paraId="3786F49E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- „Аз обичам България“</w:t>
      </w:r>
    </w:p>
    <w:p w14:paraId="4F6316B5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Междупредметни връзки – БЕЛ, ИТ, Човекът и обществото, Музика</w:t>
      </w:r>
    </w:p>
    <w:p w14:paraId="276AF845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Участници – учениците от ІІІ Б клас</w:t>
      </w:r>
    </w:p>
    <w:p w14:paraId="4DC332BA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Гости - учители, родители</w:t>
      </w:r>
    </w:p>
    <w:p w14:paraId="547DE43C" w14:textId="77777777" w:rsidR="00B958E9" w:rsidRDefault="00B958E9" w:rsidP="00AD6A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на урока:</w:t>
      </w:r>
    </w:p>
    <w:p w14:paraId="7CA9A364" w14:textId="77777777" w:rsidR="00B958E9" w:rsidRDefault="00B958E9" w:rsidP="00AD6A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Образователна :</w:t>
      </w:r>
    </w:p>
    <w:p w14:paraId="12EE2C1E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се формират литературни компетентности чрез:</w:t>
      </w:r>
    </w:p>
    <w:p w14:paraId="561F26E1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разбиране и тълкуване на творчески послания, свързани с родината;</w:t>
      </w:r>
    </w:p>
    <w:p w14:paraId="0423777C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 се подобрят комуникативните умения на учениците</w:t>
      </w:r>
    </w:p>
    <w:p w14:paraId="5FAB792E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-затвърдяване на знанията по география, история и гражданско образование,</w:t>
      </w:r>
    </w:p>
    <w:p w14:paraId="5054CF33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запознаване с борците за свобода през Възраждането, допринесли чрез революционната си дейност за последвалите събития като Априлското въстание и Освобождението на България</w:t>
      </w:r>
    </w:p>
    <w:p w14:paraId="609DAA2C" w14:textId="77777777" w:rsidR="00B958E9" w:rsidRDefault="00B958E9" w:rsidP="00AD6A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Развиваща:</w:t>
      </w:r>
    </w:p>
    <w:p w14:paraId="1B96413D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Затвърдяване на комплексни умения и компетентности</w:t>
      </w:r>
    </w:p>
    <w:p w14:paraId="6E51802C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Формиране на литературни и социокултурни компетентности;</w:t>
      </w:r>
    </w:p>
    <w:p w14:paraId="47AF0EF8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Развиване на творческите заложби – рецитиране</w:t>
      </w:r>
    </w:p>
    <w:p w14:paraId="21DE2B05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 се научат да търсят връзката между литературата и историята</w:t>
      </w:r>
    </w:p>
    <w:p w14:paraId="63251A02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развиване съзнание за българска и европейска идентичност</w:t>
      </w:r>
    </w:p>
    <w:p w14:paraId="2163AB99" w14:textId="77777777" w:rsidR="00B958E9" w:rsidRDefault="00B958E9" w:rsidP="00AD6A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Възпитателна:</w:t>
      </w:r>
    </w:p>
    <w:p w14:paraId="07BAE381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патриотично възпитание;</w:t>
      </w:r>
    </w:p>
    <w:p w14:paraId="27B673F4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 опознаят родината; да я обичат и съхранят в сърцето си;</w:t>
      </w:r>
    </w:p>
    <w:p w14:paraId="1D8B11F0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преклонение пред делото на велики личности от българската история;</w:t>
      </w:r>
    </w:p>
    <w:p w14:paraId="7B3BE3CC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гордост от славното минало;</w:t>
      </w:r>
    </w:p>
    <w:p w14:paraId="439F117B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национално самочувствие, за принадлежност към велик и славен народ;</w:t>
      </w:r>
    </w:p>
    <w:p w14:paraId="486E65A3" w14:textId="77777777" w:rsidR="00B958E9" w:rsidRDefault="00B958E9" w:rsidP="00AD6A1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Методи:</w:t>
      </w:r>
    </w:p>
    <w:p w14:paraId="4E3E02C5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Викторина – екипна работа</w:t>
      </w:r>
    </w:p>
    <w:p w14:paraId="3BFD1044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Разказ, беседа, демонстрация, наблюдение</w:t>
      </w:r>
    </w:p>
    <w:p w14:paraId="7665CC3A" w14:textId="77777777" w:rsidR="00B958E9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Презентации - 5, съпътстващи цялата програма</w:t>
      </w:r>
    </w:p>
    <w:p w14:paraId="02032D7A" w14:textId="77777777" w:rsidR="00AD6A12" w:rsidRDefault="00B958E9" w:rsidP="00AD6A1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Рецитиране</w:t>
      </w:r>
    </w:p>
    <w:p w14:paraId="657D95DA" w14:textId="77777777" w:rsidR="00AD6A12" w:rsidRDefault="00B958E9" w:rsidP="00AD6A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повод националния празник на България учениците от 3 Б клас под ръководството на Миглена Буцева изнесоха програма с викторина пред колеги и родители. Учениците бяха разделени на 2 екипа. Викторината протече в 3 кръга: 1 кръг - Аз познавам моята родина – отговаряха на зададени въпроси, по 15 за всеки отбор; 2 кръг - Млад родолюбец, който</w:t>
      </w:r>
      <w:r w:rsidR="00AD6A12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включваше велики владетели от Средновековието и борци за свобода от Възраждането, за които учениците разказаха подробно; 3 кръг – Природни забележителности в България – разпознаване и назоваване.</w:t>
      </w:r>
    </w:p>
    <w:p w14:paraId="678B2175" w14:textId="1DEABF10" w:rsidR="00B958E9" w:rsidRDefault="00B958E9" w:rsidP="00AD6A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Те бяха оценявани от жури в състав: Катерина </w:t>
      </w:r>
      <w:proofErr w:type="spellStart"/>
      <w:r>
        <w:rPr>
          <w:color w:val="000000"/>
          <w:sz w:val="27"/>
          <w:szCs w:val="27"/>
        </w:rPr>
        <w:t>Головодова</w:t>
      </w:r>
      <w:proofErr w:type="spellEnd"/>
      <w:r>
        <w:rPr>
          <w:color w:val="000000"/>
          <w:sz w:val="27"/>
          <w:szCs w:val="27"/>
        </w:rPr>
        <w:t xml:space="preserve">, Илия Динев и Антоанета </w:t>
      </w:r>
      <w:proofErr w:type="spellStart"/>
      <w:r>
        <w:rPr>
          <w:color w:val="000000"/>
          <w:sz w:val="27"/>
          <w:szCs w:val="27"/>
        </w:rPr>
        <w:t>Киневирска</w:t>
      </w:r>
      <w:proofErr w:type="spellEnd"/>
      <w:r>
        <w:rPr>
          <w:color w:val="000000"/>
          <w:sz w:val="27"/>
          <w:szCs w:val="27"/>
        </w:rPr>
        <w:t xml:space="preserve"> – старши учители в начален етап. Учениците се представиха блестящо, показаха завидни знания по Човек и общество.; рецитираха изразително стихове свързани тематично с викторината и заслужено получиха аплодисменти и похвали за своето достойно представяне.</w:t>
      </w:r>
    </w:p>
    <w:p w14:paraId="5F8F61BD" w14:textId="77777777" w:rsidR="00FC0E65" w:rsidRDefault="00FC0E65"/>
    <w:sectPr w:rsidR="00F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9"/>
    <w:rsid w:val="005726F2"/>
    <w:rsid w:val="00AD6A12"/>
    <w:rsid w:val="00B958E9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9D78"/>
  <w15:chartTrackingRefBased/>
  <w15:docId w15:val="{59D0AC6D-6358-429C-A582-E154E33F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3</cp:revision>
  <dcterms:created xsi:type="dcterms:W3CDTF">2020-06-22T16:50:00Z</dcterms:created>
  <dcterms:modified xsi:type="dcterms:W3CDTF">2021-07-28T18:26:00Z</dcterms:modified>
</cp:coreProperties>
</file>