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2D65" w14:textId="58ECCA61" w:rsidR="00733E41" w:rsidRPr="008A05D8" w:rsidRDefault="00AA4377" w:rsidP="009C15B2">
      <w:pPr>
        <w:jc w:val="center"/>
        <w:rPr>
          <w:b/>
          <w:bCs/>
        </w:rPr>
      </w:pPr>
      <w:r w:rsidRPr="008A05D8">
        <w:rPr>
          <w:b/>
          <w:bCs/>
          <w:color w:val="000000"/>
          <w:sz w:val="27"/>
          <w:szCs w:val="27"/>
        </w:rPr>
        <w:t>Квалификационната дейност - 2021/2022 учебна година</w:t>
      </w:r>
    </w:p>
    <w:p w14:paraId="58CEDB55" w14:textId="6037183F" w:rsidR="00BE693B" w:rsidRDefault="00BE693B">
      <w:r>
        <w:rPr>
          <w:rFonts w:ascii="Times New Roman" w:hAnsi="Times New Roman"/>
          <w:b/>
          <w:sz w:val="24"/>
          <w:szCs w:val="24"/>
        </w:rPr>
        <w:t>Вътрешноинституционални квалификации: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693B" w14:paraId="28ADD354" w14:textId="77777777" w:rsidTr="00BE693B">
        <w:tc>
          <w:tcPr>
            <w:tcW w:w="4531" w:type="dxa"/>
          </w:tcPr>
          <w:p w14:paraId="12ED0950" w14:textId="77777777" w:rsidR="00BE693B" w:rsidRPr="00BE693B" w:rsidRDefault="00BE693B" w:rsidP="00BE693B">
            <w:pPr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Открити уроци:</w:t>
            </w:r>
          </w:p>
          <w:p w14:paraId="2F8A3F13" w14:textId="2A8AFDEF" w:rsidR="00BE693B" w:rsidRDefault="00BE693B" w:rsidP="00BE693B">
            <w:r w:rsidRPr="00BE6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/дата, тема, брой часове</w:t>
            </w:r>
          </w:p>
        </w:tc>
        <w:tc>
          <w:tcPr>
            <w:tcW w:w="4531" w:type="dxa"/>
          </w:tcPr>
          <w:p w14:paraId="4D1DCEFF" w14:textId="77777777" w:rsidR="00BE693B" w:rsidRPr="00BE693B" w:rsidRDefault="00BE693B" w:rsidP="00BE693B">
            <w:pPr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Обучения:</w:t>
            </w:r>
          </w:p>
          <w:p w14:paraId="65A29152" w14:textId="0B9AEBB9" w:rsidR="00BE693B" w:rsidRDefault="00BE693B" w:rsidP="00BE693B">
            <w:r w:rsidRPr="00BE6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/дата, тема, брой часове/</w:t>
            </w:r>
          </w:p>
        </w:tc>
      </w:tr>
      <w:tr w:rsidR="00BE693B" w14:paraId="63FE5E0B" w14:textId="77777777" w:rsidTr="00BE693B">
        <w:tc>
          <w:tcPr>
            <w:tcW w:w="4531" w:type="dxa"/>
          </w:tcPr>
          <w:p w14:paraId="43E736A6" w14:textId="77777777" w:rsidR="00BE693B" w:rsidRPr="006E45EA" w:rsidRDefault="00BE693B" w:rsidP="00BE693B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5EA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Празник на веселите цифри</w:t>
            </w:r>
            <w:r w:rsidRPr="006E45EA">
              <w:rPr>
                <w:rFonts w:ascii="Times New Roman" w:hAnsi="Times New Roman"/>
                <w:sz w:val="20"/>
                <w:szCs w:val="20"/>
              </w:rPr>
              <w:t>“ – откри</w:t>
            </w:r>
            <w:r>
              <w:rPr>
                <w:rFonts w:ascii="Times New Roman" w:hAnsi="Times New Roman"/>
                <w:sz w:val="20"/>
                <w:szCs w:val="20"/>
              </w:rPr>
              <w:t>то занятие</w:t>
            </w:r>
          </w:p>
          <w:p w14:paraId="18284590" w14:textId="77777777" w:rsidR="00BE693B" w:rsidRPr="006E45EA" w:rsidRDefault="00BE693B" w:rsidP="00BE693B">
            <w:pPr>
              <w:pStyle w:val="a4"/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5E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E45E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E45EA">
              <w:rPr>
                <w:rFonts w:ascii="Times New Roman" w:hAnsi="Times New Roman"/>
                <w:sz w:val="20"/>
                <w:szCs w:val="20"/>
              </w:rPr>
              <w:t>.2021 г. 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45EA">
              <w:rPr>
                <w:rFonts w:ascii="Times New Roman" w:hAnsi="Times New Roman"/>
                <w:sz w:val="20"/>
                <w:szCs w:val="20"/>
              </w:rPr>
              <w:t xml:space="preserve"> срок/</w:t>
            </w:r>
          </w:p>
          <w:p w14:paraId="5C01752F" w14:textId="77777777" w:rsidR="00BE693B" w:rsidRPr="006E45EA" w:rsidRDefault="00BE693B" w:rsidP="00BE693B">
            <w:pPr>
              <w:pStyle w:val="a4"/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6E45EA">
              <w:rPr>
                <w:rFonts w:ascii="Times New Roman" w:hAnsi="Times New Roman"/>
                <w:sz w:val="20"/>
                <w:szCs w:val="20"/>
              </w:rPr>
              <w:t xml:space="preserve"> мин.</w:t>
            </w:r>
          </w:p>
          <w:p w14:paraId="3EF97E0A" w14:textId="77777777" w:rsidR="00BE693B" w:rsidRDefault="00BE693B" w:rsidP="00BE693B">
            <w:pPr>
              <w:pStyle w:val="a4"/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5EA">
              <w:rPr>
                <w:rFonts w:ascii="Times New Roman" w:hAnsi="Times New Roman"/>
                <w:sz w:val="20"/>
                <w:szCs w:val="20"/>
              </w:rPr>
              <w:t xml:space="preserve">Отговорник: </w:t>
            </w:r>
            <w:r>
              <w:rPr>
                <w:rFonts w:ascii="Times New Roman" w:hAnsi="Times New Roman"/>
                <w:sz w:val="20"/>
                <w:szCs w:val="20"/>
              </w:rPr>
              <w:t>Миглена Буцева</w:t>
            </w:r>
          </w:p>
          <w:p w14:paraId="04652A0A" w14:textId="77777777" w:rsidR="00BE693B" w:rsidRDefault="00BE693B" w:rsidP="00BE693B">
            <w:pPr>
              <w:pStyle w:val="a4"/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0A8465" w14:textId="77777777" w:rsidR="00BE693B" w:rsidRPr="00325234" w:rsidRDefault="00BE693B" w:rsidP="00BE693B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 w:rsidRPr="00583A96">
              <w:rPr>
                <w:rFonts w:ascii="Times New Roman" w:hAnsi="Times New Roman"/>
                <w:color w:val="000000"/>
                <w:sz w:val="20"/>
                <w:szCs w:val="20"/>
              </w:rPr>
              <w:t>Аз съм българче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  <w:r w:rsidRPr="00583A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Иван Вазов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открит урок</w:t>
            </w:r>
          </w:p>
          <w:p w14:paraId="0685EA77" w14:textId="77777777" w:rsidR="00BE693B" w:rsidRDefault="00BE693B" w:rsidP="00BE693B">
            <w:pPr>
              <w:pStyle w:val="a4"/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26.04.2022 г. /2 срок/</w:t>
            </w:r>
          </w:p>
          <w:p w14:paraId="5A808D8D" w14:textId="77777777" w:rsidR="00BE693B" w:rsidRDefault="00BE693B" w:rsidP="00BE693B">
            <w:pPr>
              <w:pStyle w:val="a4"/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мин.</w:t>
            </w:r>
          </w:p>
          <w:p w14:paraId="10C34E84" w14:textId="77777777" w:rsidR="00BE693B" w:rsidRDefault="00BE693B" w:rsidP="00BE693B">
            <w:pPr>
              <w:pStyle w:val="a4"/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Отговорник: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Алтънка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Сотирова-Давидова</w:t>
            </w:r>
          </w:p>
          <w:p w14:paraId="2FA7CDD5" w14:textId="77777777" w:rsidR="00BE693B" w:rsidRDefault="00BE693B" w:rsidP="00BE693B">
            <w:pPr>
              <w:pStyle w:val="a4"/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39040D7" w14:textId="77777777" w:rsidR="00BE693B" w:rsidRPr="00A03CB2" w:rsidRDefault="00BE693B" w:rsidP="00BE693B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  <w:r w:rsidRPr="00D34B41">
              <w:rPr>
                <w:rFonts w:ascii="Times New Roman" w:hAnsi="Times New Roman"/>
                <w:color w:val="000000"/>
                <w:sz w:val="20"/>
                <w:szCs w:val="20"/>
              </w:rPr>
              <w:t>„Диви и домашни животни“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открит урок</w:t>
            </w:r>
          </w:p>
          <w:p w14:paraId="6014577D" w14:textId="77777777" w:rsidR="00BE693B" w:rsidRDefault="00BE693B" w:rsidP="00BE693B">
            <w:pPr>
              <w:pStyle w:val="a4"/>
              <w:spacing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28.04.2022 г. /2 срок/</w:t>
            </w:r>
          </w:p>
          <w:p w14:paraId="076D3905" w14:textId="77777777" w:rsidR="00BE693B" w:rsidRDefault="00BE693B" w:rsidP="00BE693B">
            <w:pPr>
              <w:pStyle w:val="a4"/>
              <w:spacing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мин.</w:t>
            </w:r>
          </w:p>
          <w:p w14:paraId="043129CB" w14:textId="77777777" w:rsidR="00BE693B" w:rsidRDefault="00BE693B" w:rsidP="00BE693B">
            <w:pPr>
              <w:pStyle w:val="a4"/>
              <w:spacing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Отговорник: Теодора Петрова</w:t>
            </w:r>
          </w:p>
          <w:p w14:paraId="6D1D1454" w14:textId="77777777" w:rsidR="00BE693B" w:rsidRDefault="00BE693B" w:rsidP="00BE693B">
            <w:pPr>
              <w:pStyle w:val="a4"/>
              <w:spacing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FA1D494" w14:textId="77777777" w:rsidR="00BE693B" w:rsidRPr="003952BC" w:rsidRDefault="00BE693B" w:rsidP="00BE693B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2BC">
              <w:rPr>
                <w:rFonts w:ascii="Times New Roman" w:hAnsi="Times New Roman"/>
                <w:bCs/>
                <w:sz w:val="20"/>
                <w:szCs w:val="20"/>
              </w:rPr>
              <w:t>„Международен ден за борба със затлъстяването“ – изнесен бинарен урок</w:t>
            </w:r>
          </w:p>
          <w:p w14:paraId="416671AC" w14:textId="77777777" w:rsidR="00BE693B" w:rsidRPr="00884DD8" w:rsidRDefault="00BE693B" w:rsidP="00884DD8">
            <w:pPr>
              <w:pStyle w:val="a4"/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DD8">
              <w:rPr>
                <w:rFonts w:ascii="Times New Roman" w:hAnsi="Times New Roman"/>
                <w:sz w:val="20"/>
                <w:szCs w:val="20"/>
              </w:rPr>
              <w:t>14.05.2022 г.</w:t>
            </w:r>
          </w:p>
          <w:p w14:paraId="12239AF8" w14:textId="77777777" w:rsidR="00BE693B" w:rsidRPr="00884DD8" w:rsidRDefault="00BE693B" w:rsidP="00884DD8">
            <w:pPr>
              <w:pStyle w:val="a4"/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DD8">
              <w:rPr>
                <w:rFonts w:ascii="Times New Roman" w:hAnsi="Times New Roman"/>
                <w:sz w:val="20"/>
                <w:szCs w:val="20"/>
              </w:rPr>
              <w:t>27.05.2022 г. /2 срок/</w:t>
            </w:r>
          </w:p>
          <w:p w14:paraId="7AFCDA81" w14:textId="77777777" w:rsidR="00BE693B" w:rsidRPr="00884DD8" w:rsidRDefault="00BE693B" w:rsidP="00884DD8">
            <w:pPr>
              <w:pStyle w:val="a4"/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DD8">
              <w:rPr>
                <w:rFonts w:ascii="Times New Roman" w:hAnsi="Times New Roman"/>
                <w:sz w:val="20"/>
                <w:szCs w:val="20"/>
              </w:rPr>
              <w:t>90 мин.</w:t>
            </w:r>
          </w:p>
          <w:p w14:paraId="2F90FD81" w14:textId="515792D4" w:rsidR="00BE693B" w:rsidRDefault="00BE693B" w:rsidP="00884DD8">
            <w:pPr>
              <w:pStyle w:val="a4"/>
              <w:spacing w:line="240" w:lineRule="auto"/>
              <w:ind w:left="360"/>
              <w:contextualSpacing/>
              <w:jc w:val="both"/>
            </w:pPr>
            <w:r w:rsidRPr="00884DD8">
              <w:rPr>
                <w:rFonts w:ascii="Times New Roman" w:hAnsi="Times New Roman"/>
                <w:sz w:val="20"/>
                <w:szCs w:val="20"/>
              </w:rPr>
              <w:t>Отговорници: Елена Банева, Илия Динев</w:t>
            </w:r>
          </w:p>
        </w:tc>
        <w:tc>
          <w:tcPr>
            <w:tcW w:w="4531" w:type="dxa"/>
          </w:tcPr>
          <w:p w14:paraId="1ADB9D92" w14:textId="77777777" w:rsidR="00BE693B" w:rsidRPr="00BE693B" w:rsidRDefault="00BE693B" w:rsidP="00BE693B">
            <w:pPr>
              <w:numPr>
                <w:ilvl w:val="0"/>
                <w:numId w:val="1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proofErr w:type="spellStart"/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Хелфи</w:t>
            </w:r>
            <w:proofErr w:type="spellEnd"/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 помага да помагаш“ - тренинг</w:t>
            </w:r>
          </w:p>
          <w:p w14:paraId="7638B14B" w14:textId="77777777" w:rsidR="00BE693B" w:rsidRPr="00BE693B" w:rsidRDefault="00BE693B" w:rsidP="00BE693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05.10.2021 г. /1 срок/</w:t>
            </w:r>
          </w:p>
          <w:p w14:paraId="77F6807B" w14:textId="77777777" w:rsidR="00BE693B" w:rsidRPr="00BE693B" w:rsidRDefault="00BE693B" w:rsidP="00BE693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 мин. </w:t>
            </w:r>
          </w:p>
          <w:p w14:paraId="46ABE0CD" w14:textId="77777777" w:rsidR="00BE693B" w:rsidRPr="00BE693B" w:rsidRDefault="00BE693B" w:rsidP="00BE693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Илия Динев</w:t>
            </w:r>
          </w:p>
          <w:p w14:paraId="4ADBE486" w14:textId="77777777" w:rsidR="00BE693B" w:rsidRPr="00BE693B" w:rsidRDefault="00BE693B" w:rsidP="00BE693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DAD087" w14:textId="77777777" w:rsidR="00BE693B" w:rsidRPr="00BE693B" w:rsidRDefault="00BE693B" w:rsidP="00BE693B">
            <w:pPr>
              <w:numPr>
                <w:ilvl w:val="0"/>
                <w:numId w:val="1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„Гласови нарушения – Терапия при </w:t>
            </w:r>
            <w:proofErr w:type="spellStart"/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ларингеална</w:t>
            </w:r>
            <w:proofErr w:type="spellEnd"/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хиперфункция. Какво можем да направим в логопедичния кабинет?“- лекция-беседа</w:t>
            </w:r>
          </w:p>
          <w:p w14:paraId="157EC1CF" w14:textId="77777777" w:rsidR="00BE693B" w:rsidRPr="00BE693B" w:rsidRDefault="00BE693B" w:rsidP="00BE693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18.11.2021 г. /1 срок/</w:t>
            </w:r>
          </w:p>
          <w:p w14:paraId="3ADDD1EE" w14:textId="77777777" w:rsidR="00BE693B" w:rsidRPr="00BE693B" w:rsidRDefault="00BE693B" w:rsidP="00BE693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45 мин. /</w:t>
            </w:r>
            <w:r w:rsidRPr="00BE69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 Teams/</w:t>
            </w:r>
          </w:p>
          <w:p w14:paraId="6ACB65FC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Дафина Николова</w:t>
            </w:r>
          </w:p>
          <w:p w14:paraId="18145C2D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20E5EA" w14:textId="77777777" w:rsidR="00BE693B" w:rsidRPr="00BE693B" w:rsidRDefault="00BE693B" w:rsidP="00BE693B">
            <w:pPr>
              <w:numPr>
                <w:ilvl w:val="0"/>
                <w:numId w:val="1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„Бедствия. Защита и действия при възникване на бедствени ситуации“- лекция-беседа</w:t>
            </w:r>
          </w:p>
          <w:p w14:paraId="69212B5B" w14:textId="77777777" w:rsidR="00BE693B" w:rsidRPr="00BE693B" w:rsidRDefault="00BE693B" w:rsidP="00BE693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24.11.2021 г. /1 срок/</w:t>
            </w:r>
          </w:p>
          <w:p w14:paraId="38892ABC" w14:textId="77777777" w:rsidR="00BE693B" w:rsidRPr="00BE693B" w:rsidRDefault="00BE693B" w:rsidP="00BE693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60 мин. /</w:t>
            </w:r>
            <w:r w:rsidRPr="00BE69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 Teams/</w:t>
            </w:r>
          </w:p>
          <w:p w14:paraId="01393EA0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Отговорник: Людмила Дерменджиева, Василка Маджирова, Костадин </w:t>
            </w:r>
            <w:proofErr w:type="spellStart"/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Хаджидиманов</w:t>
            </w:r>
            <w:proofErr w:type="spellEnd"/>
          </w:p>
          <w:p w14:paraId="0C2428D1" w14:textId="77777777" w:rsidR="00BE693B" w:rsidRPr="00BE693B" w:rsidRDefault="00BE693B" w:rsidP="00BE693B">
            <w:p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3E7F3D" w14:textId="77777777" w:rsidR="00BE693B" w:rsidRPr="00BE693B" w:rsidRDefault="00BE693B" w:rsidP="00BE693B">
            <w:pPr>
              <w:numPr>
                <w:ilvl w:val="0"/>
                <w:numId w:val="1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„Добри практики с e</w:t>
            </w:r>
            <w:r w:rsidRPr="00BE69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Twinning</w:t>
            </w: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“ - тренинг</w:t>
            </w:r>
          </w:p>
          <w:p w14:paraId="12A43E09" w14:textId="77777777" w:rsidR="00BE693B" w:rsidRPr="00BE693B" w:rsidRDefault="00BE693B" w:rsidP="00BE693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30.11.2021 г. /1 срок/</w:t>
            </w:r>
          </w:p>
          <w:p w14:paraId="41ECAC99" w14:textId="77777777" w:rsidR="00BE693B" w:rsidRPr="00BE693B" w:rsidRDefault="00BE693B" w:rsidP="00BE693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60 мин. /</w:t>
            </w:r>
            <w:r w:rsidRPr="00BE69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 Teams/</w:t>
            </w:r>
          </w:p>
          <w:p w14:paraId="2FA62E71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Надка Костадинова Динева, Валентина Маринова</w:t>
            </w:r>
          </w:p>
          <w:p w14:paraId="15507C1F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B66749" w14:textId="77777777" w:rsidR="00BE693B" w:rsidRPr="00BE693B" w:rsidRDefault="00BE693B" w:rsidP="00BE693B">
            <w:pPr>
              <w:numPr>
                <w:ilvl w:val="0"/>
                <w:numId w:val="1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„Между детството и порастването. Ученикът в пети клас“ – доклад и дискусия</w:t>
            </w:r>
          </w:p>
          <w:p w14:paraId="2FA533F0" w14:textId="77777777" w:rsidR="00BE693B" w:rsidRPr="00BE693B" w:rsidRDefault="00BE693B" w:rsidP="00BE693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14.12.2021 г. /1 срок/</w:t>
            </w:r>
          </w:p>
          <w:p w14:paraId="6FC63E8C" w14:textId="77777777" w:rsidR="00BE693B" w:rsidRPr="00BE693B" w:rsidRDefault="00BE693B" w:rsidP="00BE693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40мин. /</w:t>
            </w:r>
            <w:r w:rsidRPr="00BE69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 Teams/</w:t>
            </w:r>
          </w:p>
          <w:p w14:paraId="235A8230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Отговорник: Теодора Пашалиева, Елена </w:t>
            </w:r>
            <w:proofErr w:type="spellStart"/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Спириева</w:t>
            </w:r>
            <w:proofErr w:type="spellEnd"/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Костадинка </w:t>
            </w:r>
            <w:proofErr w:type="spellStart"/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Пирнарева</w:t>
            </w:r>
            <w:proofErr w:type="spellEnd"/>
          </w:p>
          <w:p w14:paraId="624132B1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42A689" w14:textId="77777777" w:rsidR="00BE693B" w:rsidRPr="00BE693B" w:rsidRDefault="00BE693B" w:rsidP="00BE693B">
            <w:pPr>
              <w:numPr>
                <w:ilvl w:val="0"/>
                <w:numId w:val="1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„Самоподготовката в началното училище – среда за усвояване на компетентности за активно учене“ – презентация и дискусия</w:t>
            </w:r>
          </w:p>
          <w:p w14:paraId="69FBC7BC" w14:textId="77777777" w:rsidR="00BE693B" w:rsidRPr="00BE693B" w:rsidRDefault="00BE693B" w:rsidP="00BE693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17.12.2021 г. /1 срок/</w:t>
            </w:r>
          </w:p>
          <w:p w14:paraId="7B2A5BC6" w14:textId="77777777" w:rsidR="00BE693B" w:rsidRPr="00BE693B" w:rsidRDefault="00BE693B" w:rsidP="00BE693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 мин. </w:t>
            </w:r>
          </w:p>
          <w:p w14:paraId="230FAB06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Елвира Караманова</w:t>
            </w:r>
          </w:p>
          <w:p w14:paraId="2B20D4D4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91A614" w14:textId="77777777" w:rsidR="00BE693B" w:rsidRPr="00BE693B" w:rsidRDefault="00BE693B" w:rsidP="00BE693B">
            <w:pPr>
              <w:numPr>
                <w:ilvl w:val="0"/>
                <w:numId w:val="1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proofErr w:type="spellStart"/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Стем</w:t>
            </w:r>
            <w:proofErr w:type="spellEnd"/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работилница“ - тренинг</w:t>
            </w:r>
          </w:p>
          <w:p w14:paraId="5F9D17AB" w14:textId="77777777" w:rsidR="00BE693B" w:rsidRPr="00BE693B" w:rsidRDefault="00BE693B" w:rsidP="00BE693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23.12.2021 г. /1 срок/</w:t>
            </w:r>
          </w:p>
          <w:p w14:paraId="28A1E320" w14:textId="77777777" w:rsidR="00BE693B" w:rsidRPr="00BE693B" w:rsidRDefault="00BE693B" w:rsidP="00BE693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 мин. </w:t>
            </w:r>
          </w:p>
          <w:p w14:paraId="6592FA98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Людмила Дерменджиева</w:t>
            </w:r>
          </w:p>
          <w:p w14:paraId="52A48D5B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CFCABB" w14:textId="77777777" w:rsidR="00BE693B" w:rsidRPr="00BE693B" w:rsidRDefault="00BE693B" w:rsidP="00BE693B">
            <w:pPr>
              <w:numPr>
                <w:ilvl w:val="0"/>
                <w:numId w:val="1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„Работа с платформата </w:t>
            </w:r>
            <w:r w:rsidRPr="00BE69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Nearpod</w:t>
            </w: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“ - тренинг</w:t>
            </w:r>
          </w:p>
          <w:p w14:paraId="77A12645" w14:textId="77777777" w:rsidR="00BE693B" w:rsidRPr="00BE693B" w:rsidRDefault="00BE693B" w:rsidP="00BE693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E69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</w:t>
            </w: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BE69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/1 срок/</w:t>
            </w:r>
          </w:p>
          <w:p w14:paraId="7C462A10" w14:textId="77777777" w:rsidR="00BE693B" w:rsidRPr="00BE693B" w:rsidRDefault="00BE693B" w:rsidP="00BE693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</w:t>
            </w: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 </w:t>
            </w:r>
          </w:p>
          <w:p w14:paraId="2AC8918A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Людмила Дерменджиева</w:t>
            </w:r>
          </w:p>
          <w:p w14:paraId="6B8419FF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E634B0" w14:textId="77777777" w:rsidR="00BE693B" w:rsidRPr="00BE693B" w:rsidRDefault="00BE693B" w:rsidP="00BE693B">
            <w:pPr>
              <w:numPr>
                <w:ilvl w:val="0"/>
                <w:numId w:val="1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„Работа в екип“ – лекция и презентация</w:t>
            </w:r>
          </w:p>
          <w:p w14:paraId="2B8010E4" w14:textId="77777777" w:rsidR="00BE693B" w:rsidRPr="00BE693B" w:rsidRDefault="00BE693B" w:rsidP="00BE693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27.01.2022 г. /1 срок/</w:t>
            </w:r>
          </w:p>
          <w:p w14:paraId="6B14C335" w14:textId="77777777" w:rsidR="00BE693B" w:rsidRPr="00BE693B" w:rsidRDefault="00BE693B" w:rsidP="00BE693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45 мин.  /</w:t>
            </w:r>
            <w:r w:rsidRPr="00BE69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 Teams/</w:t>
            </w:r>
          </w:p>
          <w:p w14:paraId="1691B3EE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Отговорник: Лина </w:t>
            </w:r>
            <w:proofErr w:type="spellStart"/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Панделиева</w:t>
            </w:r>
            <w:proofErr w:type="spellEnd"/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Антоанета </w:t>
            </w:r>
            <w:proofErr w:type="spellStart"/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Киневирска</w:t>
            </w:r>
            <w:proofErr w:type="spellEnd"/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, Антония Григорова</w:t>
            </w:r>
          </w:p>
          <w:p w14:paraId="6EB065AF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39DB92" w14:textId="77777777" w:rsidR="00BE693B" w:rsidRPr="00BE693B" w:rsidRDefault="00BE693B" w:rsidP="00BE693B">
            <w:pPr>
              <w:numPr>
                <w:ilvl w:val="0"/>
                <w:numId w:val="1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„За децата, родителите и институциите“ – доклад и презентация</w:t>
            </w:r>
          </w:p>
          <w:p w14:paraId="46A92038" w14:textId="77777777" w:rsidR="00BE693B" w:rsidRPr="00BE693B" w:rsidRDefault="00BE693B" w:rsidP="00BE693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28.01.2022 г. /1 срок/</w:t>
            </w:r>
          </w:p>
          <w:p w14:paraId="6145D651" w14:textId="77777777" w:rsidR="00BE693B" w:rsidRPr="00BE693B" w:rsidRDefault="00BE693B" w:rsidP="00BE693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45 мин.  /</w:t>
            </w:r>
            <w:r w:rsidRPr="00BE69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MS Teams/</w:t>
            </w:r>
          </w:p>
          <w:p w14:paraId="4F3BBEB6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Отговорник: Веселка </w:t>
            </w:r>
            <w:proofErr w:type="spellStart"/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Сърбакова</w:t>
            </w:r>
            <w:proofErr w:type="spellEnd"/>
            <w:r w:rsidRPr="00BE693B">
              <w:rPr>
                <w:rFonts w:ascii="Times New Roman" w:eastAsia="Calibri" w:hAnsi="Times New Roman" w:cs="Times New Roman"/>
                <w:sz w:val="20"/>
                <w:szCs w:val="20"/>
              </w:rPr>
              <w:t>, Янка Терзиева</w:t>
            </w:r>
          </w:p>
          <w:p w14:paraId="42102B6D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5ED03D" w14:textId="77777777" w:rsidR="00BE693B" w:rsidRPr="00BE693B" w:rsidRDefault="00BE693B" w:rsidP="00BE693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„Тренинг за работа с приложението </w:t>
            </w:r>
            <w:r w:rsidRPr="00BE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Canva”</w:t>
            </w:r>
          </w:p>
          <w:p w14:paraId="2D676D42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21.03.2022 г. /2 срок/</w:t>
            </w:r>
          </w:p>
          <w:p w14:paraId="73D74030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мин. /</w:t>
            </w:r>
            <w:proofErr w:type="spellStart"/>
            <w:r w:rsidRPr="00BE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Тиймс</w:t>
            </w:r>
            <w:proofErr w:type="spellEnd"/>
            <w:r w:rsidRPr="00BE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23C65428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Отговорник: Людмила Дерменджиева</w:t>
            </w:r>
          </w:p>
          <w:p w14:paraId="0A97552E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AB8699" w14:textId="77777777" w:rsidR="00BE693B" w:rsidRPr="00BE693B" w:rsidRDefault="00BE693B" w:rsidP="00BE693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„Как детето да се адаптира по-бързо към учебния процес?“ – </w:t>
            </w:r>
            <w:proofErr w:type="spellStart"/>
            <w:r w:rsidRPr="00BE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лекция,беседа</w:t>
            </w:r>
            <w:proofErr w:type="spellEnd"/>
          </w:p>
          <w:p w14:paraId="515780F6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23.03.2022 г. /2 срок/</w:t>
            </w:r>
          </w:p>
          <w:p w14:paraId="24FB2DFE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45 мин. / </w:t>
            </w:r>
            <w:proofErr w:type="spellStart"/>
            <w:r w:rsidRPr="00BE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Тиймс</w:t>
            </w:r>
            <w:proofErr w:type="spellEnd"/>
            <w:r w:rsidRPr="00BE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53202DD5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Отговорници:</w:t>
            </w:r>
            <w:r w:rsidRPr="00BE693B">
              <w:rPr>
                <w:rFonts w:ascii="Times New Roman" w:eastAsia="Calibri" w:hAnsi="Times New Roman" w:cs="Times New Roman"/>
              </w:rPr>
              <w:t xml:space="preserve"> С. Тричкова, Т. Петрова, М. </w:t>
            </w:r>
            <w:proofErr w:type="spellStart"/>
            <w:r w:rsidRPr="00BE693B">
              <w:rPr>
                <w:rFonts w:ascii="Times New Roman" w:eastAsia="Calibri" w:hAnsi="Times New Roman" w:cs="Times New Roman"/>
              </w:rPr>
              <w:t>Менова</w:t>
            </w:r>
            <w:proofErr w:type="spellEnd"/>
          </w:p>
          <w:p w14:paraId="148B25F0" w14:textId="77777777" w:rsidR="00BE693B" w:rsidRPr="00BE693B" w:rsidRDefault="00BE693B" w:rsidP="00BE693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5A1C59" w14:textId="77777777" w:rsidR="00BE693B" w:rsidRDefault="00BE693B"/>
        </w:tc>
      </w:tr>
    </w:tbl>
    <w:p w14:paraId="18DBFDFB" w14:textId="01B65719" w:rsidR="00BE693B" w:rsidRDefault="00BE693B"/>
    <w:p w14:paraId="456C5495" w14:textId="77777777" w:rsidR="00AA4377" w:rsidRPr="00E03728" w:rsidRDefault="00AA4377" w:rsidP="00BE693B">
      <w:pPr>
        <w:rPr>
          <w:b/>
          <w:bCs/>
        </w:rPr>
      </w:pPr>
    </w:p>
    <w:sectPr w:rsidR="00AA4377" w:rsidRPr="00E03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527"/>
    <w:multiLevelType w:val="hybridMultilevel"/>
    <w:tmpl w:val="5F4C494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518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F9"/>
    <w:rsid w:val="00037861"/>
    <w:rsid w:val="006C08F9"/>
    <w:rsid w:val="00733E41"/>
    <w:rsid w:val="00884DD8"/>
    <w:rsid w:val="008A05D8"/>
    <w:rsid w:val="009C15B2"/>
    <w:rsid w:val="009C17E6"/>
    <w:rsid w:val="00AA4377"/>
    <w:rsid w:val="00BE693B"/>
    <w:rsid w:val="00E03728"/>
    <w:rsid w:val="00EB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803E"/>
  <w15:chartTrackingRefBased/>
  <w15:docId w15:val="{AF115975-543A-4C24-BCD3-A97695F7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E693B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5">
    <w:name w:val="Списък на абзаци Знак"/>
    <w:link w:val="a4"/>
    <w:uiPriority w:val="34"/>
    <w:locked/>
    <w:rsid w:val="00BE693B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AA4377"/>
    <w:rPr>
      <w:b/>
      <w:bCs/>
    </w:rPr>
  </w:style>
  <w:style w:type="paragraph" w:styleId="a7">
    <w:name w:val="Normal (Web)"/>
    <w:basedOn w:val="a"/>
    <w:uiPriority w:val="99"/>
    <w:semiHidden/>
    <w:unhideWhenUsed/>
    <w:rsid w:val="00E0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Миглена Р. Буцева</dc:creator>
  <cp:keywords/>
  <dc:description/>
  <cp:lastModifiedBy>Миглена Р. Буцева</cp:lastModifiedBy>
  <cp:revision>11</cp:revision>
  <dcterms:created xsi:type="dcterms:W3CDTF">2022-11-07T13:52:00Z</dcterms:created>
  <dcterms:modified xsi:type="dcterms:W3CDTF">2022-11-08T12:48:00Z</dcterms:modified>
</cp:coreProperties>
</file>